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D9F1E" w14:textId="77777777" w:rsidR="00052DD6" w:rsidRDefault="00052DD6" w:rsidP="00052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55313F">
        <w:rPr>
          <w:rFonts w:ascii="Times New Roman" w:hAnsi="Times New Roman" w:cs="Times New Roman"/>
          <w:b/>
          <w:sz w:val="28"/>
          <w:szCs w:val="28"/>
        </w:rPr>
        <w:t>рограмм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5313F">
        <w:rPr>
          <w:rFonts w:ascii="Times New Roman" w:hAnsi="Times New Roman" w:cs="Times New Roman"/>
          <w:b/>
          <w:sz w:val="28"/>
          <w:szCs w:val="28"/>
        </w:rPr>
        <w:t xml:space="preserve"> повышения квалификации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форме стажировки </w:t>
      </w:r>
    </w:p>
    <w:p w14:paraId="569BADF6" w14:textId="77777777" w:rsidR="00052DD6" w:rsidRDefault="00052DD6" w:rsidP="00B401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500732" w14:textId="22356474" w:rsidR="003C14A5" w:rsidRDefault="00B40174" w:rsidP="00B401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174">
        <w:rPr>
          <w:rFonts w:ascii="Times New Roman" w:hAnsi="Times New Roman" w:cs="Times New Roman"/>
          <w:b/>
          <w:sz w:val="28"/>
          <w:szCs w:val="28"/>
        </w:rPr>
        <w:t>«</w:t>
      </w:r>
      <w:r w:rsidR="00934754" w:rsidRPr="00934754">
        <w:rPr>
          <w:rFonts w:ascii="Times New Roman" w:hAnsi="Times New Roman" w:cs="Times New Roman"/>
          <w:b/>
          <w:sz w:val="28"/>
          <w:szCs w:val="28"/>
        </w:rPr>
        <w:t xml:space="preserve">Оценка качества природных и </w:t>
      </w:r>
      <w:proofErr w:type="spellStart"/>
      <w:r w:rsidR="00934754" w:rsidRPr="00934754">
        <w:rPr>
          <w:rFonts w:ascii="Times New Roman" w:hAnsi="Times New Roman" w:cs="Times New Roman"/>
          <w:b/>
          <w:sz w:val="28"/>
          <w:szCs w:val="28"/>
        </w:rPr>
        <w:t>антропогенно</w:t>
      </w:r>
      <w:proofErr w:type="spellEnd"/>
      <w:r w:rsidR="00934754" w:rsidRPr="00934754">
        <w:rPr>
          <w:rFonts w:ascii="Times New Roman" w:hAnsi="Times New Roman" w:cs="Times New Roman"/>
          <w:b/>
          <w:sz w:val="28"/>
          <w:szCs w:val="28"/>
        </w:rPr>
        <w:t xml:space="preserve"> нарушенных почв</w:t>
      </w:r>
      <w:r w:rsidRPr="00B40174">
        <w:rPr>
          <w:rFonts w:ascii="Times New Roman" w:hAnsi="Times New Roman" w:cs="Times New Roman"/>
          <w:b/>
          <w:sz w:val="28"/>
          <w:szCs w:val="28"/>
        </w:rPr>
        <w:t>»</w:t>
      </w:r>
    </w:p>
    <w:p w14:paraId="755B8C28" w14:textId="77777777" w:rsidR="00052DD6" w:rsidRDefault="00052DD6" w:rsidP="00B401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F3C767" w14:textId="77777777" w:rsidR="00052DD6" w:rsidRPr="000B63E4" w:rsidRDefault="00052DD6" w:rsidP="00052D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3E4">
        <w:rPr>
          <w:rFonts w:ascii="Times New Roman" w:hAnsi="Times New Roman" w:cs="Times New Roman"/>
          <w:b/>
          <w:sz w:val="24"/>
          <w:szCs w:val="24"/>
        </w:rPr>
        <w:t xml:space="preserve">в рамках Соглашения </w:t>
      </w:r>
      <w:r>
        <w:rPr>
          <w:rFonts w:ascii="Times New Roman" w:hAnsi="Times New Roman" w:cs="Times New Roman"/>
          <w:b/>
          <w:sz w:val="24"/>
          <w:szCs w:val="24"/>
        </w:rPr>
        <w:t>об организации и финансировании краткосрочной научной стажировки молодых ученых из Республики Узбекистан в КФУ</w:t>
      </w:r>
    </w:p>
    <w:p w14:paraId="29A8C23D" w14:textId="77777777" w:rsidR="0055313F" w:rsidRDefault="0055313F" w:rsidP="005E0969">
      <w:pPr>
        <w:spacing w:after="0"/>
        <w:jc w:val="center"/>
        <w:rPr>
          <w:rFonts w:ascii="Times New Roman" w:hAnsi="Times New Roman" w:cs="Times New Roman"/>
          <w:b/>
        </w:rPr>
      </w:pPr>
    </w:p>
    <w:p w14:paraId="5B3D612B" w14:textId="77777777" w:rsidR="00152576" w:rsidRDefault="00152576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tbl>
      <w:tblPr>
        <w:tblW w:w="90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5"/>
        <w:gridCol w:w="4819"/>
      </w:tblGrid>
      <w:tr w:rsidR="00C57A0F" w:rsidRPr="00C57A0F" w14:paraId="66AA1842" w14:textId="77777777" w:rsidTr="00C57A0F">
        <w:trPr>
          <w:trHeight w:val="218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17605E57" w14:textId="211C0EF6" w:rsidR="00C57A0F" w:rsidRPr="00C57A0F" w:rsidRDefault="00C57A0F" w:rsidP="00C57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670FDD4F" w14:textId="106F9684" w:rsidR="00C57A0F" w:rsidRPr="00C57A0F" w:rsidRDefault="00C57A0F" w:rsidP="00C57A0F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F0634" w:rsidRPr="00C57A0F" w14:paraId="1760EA9E" w14:textId="77777777" w:rsidTr="00C57A0F">
        <w:trPr>
          <w:trHeight w:val="785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3305634" w14:textId="2F630FB9" w:rsidR="00C57A0F" w:rsidRPr="00C57A0F" w:rsidRDefault="001F0634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Аудиторная работа (всего)</w:t>
            </w:r>
          </w:p>
          <w:p w14:paraId="348C77CD" w14:textId="46D77856" w:rsidR="001F0634" w:rsidRPr="00C57A0F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  <w:p w14:paraId="33DF0694" w14:textId="50900D0C" w:rsidR="00C57A0F" w:rsidRPr="00C57A0F" w:rsidRDefault="00C57A0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- лекции</w:t>
            </w:r>
          </w:p>
          <w:p w14:paraId="0FAD2423" w14:textId="0AE2A97B" w:rsidR="00C57A0F" w:rsidRPr="00C57A0F" w:rsidRDefault="00C57A0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635D40F8" w14:textId="77777777" w:rsidR="00F80270" w:rsidRDefault="007A3A8C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  <w:p w14:paraId="7AB8565B" w14:textId="77777777" w:rsidR="007A3A8C" w:rsidRDefault="007A3A8C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535CC" w14:textId="1902C6A4" w:rsidR="001F0634" w:rsidRDefault="007A3A8C" w:rsidP="00F80270">
            <w:pPr>
              <w:spacing w:after="0" w:line="240" w:lineRule="auto"/>
              <w:ind w:firstLine="7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004FFB1B" w14:textId="2E610876" w:rsidR="00E436CB" w:rsidRPr="00F80270" w:rsidRDefault="00E436CB" w:rsidP="00F80270">
            <w:pPr>
              <w:spacing w:after="0" w:line="240" w:lineRule="auto"/>
              <w:ind w:firstLine="7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634" w:rsidRPr="00C57A0F" w14:paraId="37F1C063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7C155E87" w14:textId="0CD5E250" w:rsidR="001F0634" w:rsidRPr="00C57A0F" w:rsidRDefault="00C57A0F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- практические занятия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5AD852EA" w14:textId="12A1F2E2" w:rsidR="001F0634" w:rsidRPr="00C57A0F" w:rsidRDefault="00135A6E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1F0634" w:rsidRPr="00C57A0F" w14:paraId="79F28B10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06E6696" w14:textId="4EEB97BD" w:rsidR="001F0634" w:rsidRPr="00C57A0F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14:paraId="3662736A" w14:textId="22A1373C" w:rsidR="001F0634" w:rsidRPr="00C57A0F" w:rsidRDefault="00135A6E" w:rsidP="00C57A0F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7A0F" w:rsidRPr="00C57A0F" w14:paraId="70997917" w14:textId="77777777" w:rsidTr="00C57A0F"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8CDD1AE" w14:textId="0BEFEB7C" w:rsidR="00C57A0F" w:rsidRPr="00C57A0F" w:rsidRDefault="00C57A0F" w:rsidP="00C5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A0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3AF1FD91" w14:textId="683765A2" w:rsidR="00C57A0F" w:rsidRPr="00C57A0F" w:rsidRDefault="00934754" w:rsidP="00E436CB">
            <w:pPr>
              <w:pStyle w:val="a6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  <w:r w:rsidR="00C57A0F" w:rsidRPr="00C57A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  <w:r w:rsidR="00E43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563BFADD" w14:textId="77777777" w:rsidR="001F0634" w:rsidRDefault="001F063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4FE2036F" w14:textId="77777777" w:rsidR="001F0634" w:rsidRDefault="001F063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766E796B" w14:textId="77777777" w:rsidR="000B63E4" w:rsidRDefault="000B63E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Примерный план на неделю</w:t>
      </w:r>
    </w:p>
    <w:p w14:paraId="16269AAF" w14:textId="77777777" w:rsidR="000B63E4" w:rsidRDefault="000B63E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57CE2116" w14:textId="0C7C0497" w:rsidR="007F4AD3" w:rsidRPr="007F4AD3" w:rsidRDefault="000B63E4" w:rsidP="00F619CD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Неделя 1. </w:t>
      </w:r>
      <w:r w:rsidR="007F4AD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B73330" w:rsidRPr="003C14A5" w14:paraId="61D40F1E" w14:textId="77777777" w:rsidTr="00456E71">
        <w:tc>
          <w:tcPr>
            <w:tcW w:w="1551" w:type="dxa"/>
            <w:shd w:val="clear" w:color="auto" w:fill="auto"/>
          </w:tcPr>
          <w:p w14:paraId="52F3BBE5" w14:textId="77777777" w:rsidR="00B73330" w:rsidRPr="003C14A5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94942031"/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6B7C323B" w14:textId="77777777" w:rsidR="00B73330" w:rsidRPr="003C14A5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169FECCF" w14:textId="77777777" w:rsidR="00B73330" w:rsidRPr="003C14A5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47452F61" w14:textId="77777777" w:rsidR="00B73330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</w:p>
          <w:p w14:paraId="104C7FEB" w14:textId="6F3B0BEB" w:rsidR="00B73330" w:rsidRPr="003C14A5" w:rsidRDefault="00B73330" w:rsidP="003C14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B73330" w:rsidRPr="003C14A5" w14:paraId="525BC61E" w14:textId="77777777" w:rsidTr="00456E71">
        <w:tc>
          <w:tcPr>
            <w:tcW w:w="1551" w:type="dxa"/>
            <w:vMerge w:val="restart"/>
            <w:shd w:val="clear" w:color="auto" w:fill="auto"/>
          </w:tcPr>
          <w:p w14:paraId="7DC65049" w14:textId="071D3E4E" w:rsidR="00B73330" w:rsidRPr="00152576" w:rsidRDefault="00B73330" w:rsidP="007F4AD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3C02F0D6" w14:textId="1DAC6EAD" w:rsidR="00B73330" w:rsidRPr="007F4AD3" w:rsidRDefault="000B63E4" w:rsidP="007F4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73330"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3330"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 w:rsidR="00B73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3330"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3330"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57DE265F" w14:textId="379C0D90" w:rsidR="00B73330" w:rsidRPr="007F4AD3" w:rsidRDefault="00E2769C" w:rsidP="00152576">
            <w:pPr>
              <w:jc w:val="both"/>
              <w:rPr>
                <w:rFonts w:ascii="Times New Roman" w:hAnsi="Times New Roman" w:cs="Times New Roman"/>
              </w:rPr>
            </w:pPr>
            <w:r w:rsidRPr="00E2769C">
              <w:rPr>
                <w:rFonts w:ascii="Times New Roman" w:hAnsi="Times New Roman" w:cs="Times New Roman"/>
              </w:rPr>
              <w:t>Основные понятия о почве и её роли в экосистемах</w:t>
            </w:r>
            <w:r w:rsidR="009801F0">
              <w:rPr>
                <w:rFonts w:ascii="Times New Roman" w:hAnsi="Times New Roman" w:cs="Times New Roman"/>
              </w:rPr>
              <w:t xml:space="preserve"> (лекция)</w:t>
            </w:r>
          </w:p>
        </w:tc>
        <w:tc>
          <w:tcPr>
            <w:tcW w:w="2120" w:type="dxa"/>
            <w:shd w:val="clear" w:color="auto" w:fill="auto"/>
          </w:tcPr>
          <w:p w14:paraId="0072E22F" w14:textId="469D722C" w:rsidR="00B73330" w:rsidRPr="005903E3" w:rsidRDefault="00CA6E6B" w:rsidP="007F4A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3E3">
              <w:rPr>
                <w:rFonts w:ascii="Times New Roman" w:hAnsi="Times New Roman" w:cs="Times New Roman"/>
              </w:rPr>
              <w:t>Курынцева</w:t>
            </w:r>
            <w:proofErr w:type="spellEnd"/>
            <w:r w:rsidRPr="005903E3">
              <w:rPr>
                <w:rFonts w:ascii="Times New Roman" w:hAnsi="Times New Roman" w:cs="Times New Roman"/>
              </w:rPr>
              <w:t xml:space="preserve"> П.А.</w:t>
            </w:r>
          </w:p>
        </w:tc>
      </w:tr>
      <w:tr w:rsidR="00456E71" w:rsidRPr="003C14A5" w14:paraId="3BBAA71F" w14:textId="77777777" w:rsidTr="00456E71">
        <w:tc>
          <w:tcPr>
            <w:tcW w:w="1551" w:type="dxa"/>
            <w:vMerge/>
            <w:shd w:val="clear" w:color="auto" w:fill="auto"/>
          </w:tcPr>
          <w:p w14:paraId="3307E226" w14:textId="77777777" w:rsidR="00456E71" w:rsidRDefault="00456E71" w:rsidP="007F4A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07BA857" w14:textId="17472258" w:rsidR="00456E71" w:rsidRDefault="00456E71" w:rsidP="007F4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32F5F7F5" w14:textId="625CE5DC" w:rsidR="00456E71" w:rsidRDefault="0022196E" w:rsidP="005903E3">
            <w:pPr>
              <w:jc w:val="both"/>
              <w:rPr>
                <w:rFonts w:ascii="Times New Roman" w:hAnsi="Times New Roman" w:cs="Times New Roman"/>
              </w:rPr>
            </w:pPr>
            <w:r w:rsidRPr="00F3002E">
              <w:rPr>
                <w:rFonts w:ascii="Times New Roman" w:hAnsi="Times New Roman" w:cs="Times New Roman"/>
                <w:sz w:val="24"/>
                <w:szCs w:val="24"/>
              </w:rPr>
              <w:t>Определение качества и «здоровья» почв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(лекция)</w:t>
            </w:r>
          </w:p>
        </w:tc>
        <w:tc>
          <w:tcPr>
            <w:tcW w:w="2120" w:type="dxa"/>
            <w:shd w:val="clear" w:color="auto" w:fill="auto"/>
          </w:tcPr>
          <w:p w14:paraId="2136507E" w14:textId="3CFA7317" w:rsidR="00456E71" w:rsidRPr="005903E3" w:rsidRDefault="0022196E" w:rsidP="007F4A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03E3">
              <w:rPr>
                <w:rFonts w:ascii="Times New Roman" w:hAnsi="Times New Roman" w:cs="Times New Roman"/>
              </w:rPr>
              <w:t>Курынцева</w:t>
            </w:r>
            <w:proofErr w:type="spellEnd"/>
            <w:r w:rsidRPr="005903E3">
              <w:rPr>
                <w:rFonts w:ascii="Times New Roman" w:hAnsi="Times New Roman" w:cs="Times New Roman"/>
              </w:rPr>
              <w:t xml:space="preserve"> П.А.</w:t>
            </w:r>
          </w:p>
        </w:tc>
      </w:tr>
      <w:tr w:rsidR="0022196E" w:rsidRPr="003C14A5" w14:paraId="3865FD26" w14:textId="77777777" w:rsidTr="00456E71">
        <w:tc>
          <w:tcPr>
            <w:tcW w:w="1551" w:type="dxa"/>
            <w:vMerge/>
            <w:shd w:val="clear" w:color="auto" w:fill="auto"/>
          </w:tcPr>
          <w:p w14:paraId="225F3A89" w14:textId="77777777" w:rsidR="0022196E" w:rsidRPr="003C14A5" w:rsidRDefault="0022196E" w:rsidP="007F4A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A5555DD" w14:textId="3AC4FFAA" w:rsidR="0022196E" w:rsidRPr="007F4AD3" w:rsidRDefault="0022196E" w:rsidP="007F4AD3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76CBCCAF" w14:textId="098EAE99" w:rsidR="0022196E" w:rsidRPr="00152576" w:rsidRDefault="0022196E" w:rsidP="005903E3">
            <w:pPr>
              <w:jc w:val="both"/>
              <w:rPr>
                <w:rFonts w:ascii="Times New Roman" w:hAnsi="Times New Roman" w:cs="Times New Roman"/>
              </w:rPr>
            </w:pPr>
            <w:r w:rsidRPr="005903E3">
              <w:rPr>
                <w:rFonts w:ascii="Times New Roman" w:hAnsi="Times New Roman" w:cs="Times New Roman"/>
              </w:rPr>
              <w:t>Физические свойства почвы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5903E3">
              <w:rPr>
                <w:rFonts w:ascii="Times New Roman" w:hAnsi="Times New Roman" w:cs="Times New Roman"/>
              </w:rPr>
              <w:t>Структура и текстура почвы: методы определения.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03E3">
              <w:rPr>
                <w:rFonts w:ascii="Times New Roman" w:hAnsi="Times New Roman" w:cs="Times New Roman"/>
              </w:rPr>
              <w:t>Водопроницаемость, влагоемкость и уплотнение.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03E3">
              <w:rPr>
                <w:rFonts w:ascii="Times New Roman" w:hAnsi="Times New Roman" w:cs="Times New Roman"/>
              </w:rPr>
              <w:t>Влияние физических сво</w:t>
            </w:r>
            <w:r>
              <w:rPr>
                <w:rFonts w:ascii="Times New Roman" w:hAnsi="Times New Roman" w:cs="Times New Roman"/>
              </w:rPr>
              <w:t>йств на продуктивность растений (лекция)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037847C5" w14:textId="3B4BE181" w:rsidR="0022196E" w:rsidRPr="005903E3" w:rsidRDefault="0022196E" w:rsidP="007F4AD3">
            <w:pPr>
              <w:jc w:val="center"/>
              <w:rPr>
                <w:rFonts w:ascii="Times New Roman" w:hAnsi="Times New Roman" w:cs="Times New Roman"/>
              </w:rPr>
            </w:pPr>
            <w:r w:rsidRPr="005903E3">
              <w:rPr>
                <w:rFonts w:ascii="Times New Roman" w:hAnsi="Times New Roman" w:cs="Times New Roman"/>
              </w:rPr>
              <w:t>Гордеев А.С.</w:t>
            </w:r>
          </w:p>
        </w:tc>
      </w:tr>
      <w:tr w:rsidR="0022196E" w:rsidRPr="003C14A5" w14:paraId="6115AE4C" w14:textId="77777777" w:rsidTr="00456E71">
        <w:tc>
          <w:tcPr>
            <w:tcW w:w="1551" w:type="dxa"/>
            <w:vMerge/>
            <w:shd w:val="clear" w:color="auto" w:fill="auto"/>
          </w:tcPr>
          <w:p w14:paraId="331A00B6" w14:textId="77777777" w:rsidR="0022196E" w:rsidRPr="003C14A5" w:rsidRDefault="0022196E" w:rsidP="007F4A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79A182B" w14:textId="0AEF78AF" w:rsidR="0022196E" w:rsidRPr="007F4AD3" w:rsidRDefault="0022196E" w:rsidP="007F4AD3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3D9DD920" w14:textId="7CF78179" w:rsidR="0022196E" w:rsidRPr="007F4AD3" w:rsidRDefault="0022196E" w:rsidP="009801F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6B9F809B" w14:textId="41CCE059" w:rsidR="0022196E" w:rsidRPr="005903E3" w:rsidRDefault="0022196E" w:rsidP="007F4A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96E" w:rsidRPr="003C14A5" w14:paraId="7A20944E" w14:textId="77777777" w:rsidTr="00456E71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1F54ED4F" w14:textId="76761539" w:rsidR="0022196E" w:rsidRPr="00DC6B4E" w:rsidRDefault="0022196E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1820A966" w14:textId="71B4181D" w:rsidR="0022196E" w:rsidRPr="00DC6B4E" w:rsidRDefault="0022196E" w:rsidP="00456E7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380F5C49" w14:textId="561F96F3" w:rsidR="0022196E" w:rsidRPr="00621516" w:rsidRDefault="0022196E" w:rsidP="0022196E">
            <w:pPr>
              <w:rPr>
                <w:rFonts w:ascii="Times New Roman" w:hAnsi="Times New Roman" w:cs="Times New Roman"/>
                <w:iCs/>
              </w:rPr>
            </w:pPr>
            <w:r w:rsidRPr="00F300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лабораторными методами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свойств</w:t>
            </w:r>
            <w:r w:rsidRPr="00F3002E">
              <w:rPr>
                <w:rFonts w:ascii="Times New Roman" w:hAnsi="Times New Roman" w:cs="Times New Roman"/>
                <w:sz w:val="24"/>
                <w:szCs w:val="24"/>
              </w:rPr>
              <w:t xml:space="preserve"> почвы</w:t>
            </w:r>
            <w:r w:rsidR="00C81FE4">
              <w:rPr>
                <w:rFonts w:ascii="Times New Roman" w:hAnsi="Times New Roman" w:cs="Times New Roman"/>
                <w:sz w:val="24"/>
                <w:szCs w:val="24"/>
              </w:rPr>
              <w:t xml:space="preserve"> (практика)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40543922" w14:textId="49CD495A" w:rsidR="0022196E" w:rsidRPr="005903E3" w:rsidRDefault="0022196E" w:rsidP="00456E71">
            <w:pPr>
              <w:rPr>
                <w:rFonts w:ascii="Times New Roman" w:hAnsi="Times New Roman" w:cs="Times New Roman"/>
              </w:rPr>
            </w:pPr>
            <w:r w:rsidRPr="005903E3">
              <w:rPr>
                <w:rFonts w:ascii="Times New Roman" w:hAnsi="Times New Roman" w:cs="Times New Roman"/>
              </w:rPr>
              <w:t>Гордеев А.С.</w:t>
            </w:r>
          </w:p>
        </w:tc>
      </w:tr>
      <w:tr w:rsidR="0022196E" w:rsidRPr="003C14A5" w14:paraId="40E656D9" w14:textId="77777777" w:rsidTr="00456E71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603C0434" w14:textId="77777777" w:rsidR="0022196E" w:rsidRPr="00DC6B4E" w:rsidRDefault="0022196E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97A217E" w14:textId="3600F523" w:rsidR="0022196E" w:rsidRDefault="0022196E" w:rsidP="00456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5D63E079" w14:textId="2211AC34" w:rsidR="0022196E" w:rsidRDefault="0022196E" w:rsidP="00D748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BA76BFB" w14:textId="18A9EBF1" w:rsidR="0022196E" w:rsidRPr="005903E3" w:rsidRDefault="0022196E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22196E" w:rsidRPr="003C14A5" w14:paraId="6E353083" w14:textId="77777777" w:rsidTr="00456E71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7367C541" w14:textId="77777777" w:rsidR="0022196E" w:rsidRPr="00DC6B4E" w:rsidRDefault="0022196E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F07406D" w14:textId="71B3F69E" w:rsidR="0022196E" w:rsidRDefault="0022196E" w:rsidP="00456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043F9282" w14:textId="0B600552" w:rsidR="0022196E" w:rsidRPr="000B63E4" w:rsidRDefault="0022196E" w:rsidP="00D748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15E430EA" w14:textId="45FFBBA6" w:rsidR="0022196E" w:rsidRPr="005903E3" w:rsidRDefault="0022196E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22196E" w:rsidRPr="003C14A5" w14:paraId="2C59EB08" w14:textId="77777777" w:rsidTr="00456E71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07625338" w14:textId="77777777" w:rsidR="0022196E" w:rsidRPr="00DC6B4E" w:rsidRDefault="0022196E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21F5286" w14:textId="2186C204" w:rsidR="0022196E" w:rsidRPr="007F4AD3" w:rsidRDefault="0022196E" w:rsidP="00456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66ADCDF2" w14:textId="7BA186AC" w:rsidR="0022196E" w:rsidRPr="000B63E4" w:rsidRDefault="0022196E" w:rsidP="00D748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4C2B301" w14:textId="0C9A4841" w:rsidR="0022196E" w:rsidRPr="005903E3" w:rsidRDefault="0022196E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C81FE4" w:rsidRPr="003C14A5" w14:paraId="0FE8813C" w14:textId="77777777" w:rsidTr="00614D99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91CE2C2" w14:textId="77777777" w:rsidR="00C81FE4" w:rsidRPr="0055313F" w:rsidRDefault="00C81FE4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24340591" w14:textId="32383547" w:rsidR="00C81FE4" w:rsidRPr="0055313F" w:rsidRDefault="00C81FE4" w:rsidP="0045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2A7A0ED4" w14:textId="77777777" w:rsidR="00C81FE4" w:rsidRPr="005903E3" w:rsidRDefault="00C81FE4" w:rsidP="00C81FE4">
            <w:pPr>
              <w:jc w:val="both"/>
              <w:rPr>
                <w:rFonts w:ascii="Times New Roman" w:hAnsi="Times New Roman" w:cs="Times New Roman"/>
              </w:rPr>
            </w:pPr>
            <w:r w:rsidRPr="005903E3">
              <w:rPr>
                <w:rFonts w:ascii="Times New Roman" w:hAnsi="Times New Roman" w:cs="Times New Roman"/>
              </w:rPr>
              <w:t>Химические свойства почвы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5903E3">
              <w:rPr>
                <w:rFonts w:ascii="Times New Roman" w:hAnsi="Times New Roman" w:cs="Times New Roman"/>
              </w:rPr>
              <w:t xml:space="preserve">Основные химические показатели: </w:t>
            </w:r>
            <w:proofErr w:type="spellStart"/>
            <w:r w:rsidRPr="005903E3">
              <w:rPr>
                <w:rFonts w:ascii="Times New Roman" w:hAnsi="Times New Roman" w:cs="Times New Roman"/>
              </w:rPr>
              <w:t>pH</w:t>
            </w:r>
            <w:proofErr w:type="spellEnd"/>
            <w:r w:rsidRPr="005903E3">
              <w:rPr>
                <w:rFonts w:ascii="Times New Roman" w:hAnsi="Times New Roman" w:cs="Times New Roman"/>
              </w:rPr>
              <w:t>, содержание органического вещества, макро- и микроэлементы.</w:t>
            </w:r>
          </w:p>
          <w:p w14:paraId="7AC66463" w14:textId="27979A68" w:rsidR="00C81FE4" w:rsidRPr="003C14A5" w:rsidRDefault="00C81FE4" w:rsidP="00C81FE4">
            <w:pPr>
              <w:rPr>
                <w:rFonts w:ascii="Times New Roman" w:hAnsi="Times New Roman" w:cs="Times New Roman"/>
              </w:rPr>
            </w:pPr>
            <w:r w:rsidRPr="005903E3">
              <w:rPr>
                <w:rFonts w:ascii="Times New Roman" w:hAnsi="Times New Roman" w:cs="Times New Roman"/>
              </w:rPr>
              <w:t>Методы анализа химического состава почвы.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03E3">
              <w:rPr>
                <w:rFonts w:ascii="Times New Roman" w:hAnsi="Times New Roman" w:cs="Times New Roman"/>
              </w:rPr>
              <w:t>Проблемы загрязнения (засоленность, токси</w:t>
            </w:r>
            <w:r>
              <w:rPr>
                <w:rFonts w:ascii="Times New Roman" w:hAnsi="Times New Roman" w:cs="Times New Roman"/>
              </w:rPr>
              <w:t>чные элементы) и их диагностика (лекция)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28062C91" w14:textId="7BC29E7D" w:rsidR="00C81FE4" w:rsidRPr="003C14A5" w:rsidRDefault="00C81FE4" w:rsidP="00456E71">
            <w:pPr>
              <w:rPr>
                <w:rFonts w:ascii="Times New Roman" w:hAnsi="Times New Roman" w:cs="Times New Roman"/>
              </w:rPr>
            </w:pPr>
            <w:r w:rsidRPr="005903E3">
              <w:rPr>
                <w:rFonts w:ascii="Times New Roman" w:hAnsi="Times New Roman" w:cs="Times New Roman"/>
              </w:rPr>
              <w:t>Гордеев А.С.</w:t>
            </w:r>
          </w:p>
        </w:tc>
      </w:tr>
      <w:tr w:rsidR="00C81FE4" w:rsidRPr="003C14A5" w14:paraId="66848264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6E055E4B" w14:textId="77777777" w:rsidR="00C81FE4" w:rsidRPr="004458B4" w:rsidRDefault="00C81FE4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5EFF5CA1" w14:textId="6589F506" w:rsidR="00C81FE4" w:rsidRDefault="00C81FE4" w:rsidP="0045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05917039" w14:textId="22EC854A" w:rsidR="00C81FE4" w:rsidRPr="003C14A5" w:rsidRDefault="00C81FE4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78AE51E" w14:textId="3F34DA9F" w:rsidR="00C81FE4" w:rsidRPr="003C14A5" w:rsidRDefault="00C81FE4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C81FE4" w:rsidRPr="003C14A5" w14:paraId="07A93B70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F8C67E3" w14:textId="77777777" w:rsidR="00C81FE4" w:rsidRPr="004458B4" w:rsidRDefault="00C81FE4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487A675A" w14:textId="5BA7017B" w:rsidR="00C81FE4" w:rsidRPr="003103B9" w:rsidRDefault="00C81FE4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1ADBB327" w14:textId="66C21EF4" w:rsidR="00C81FE4" w:rsidRPr="003C14A5" w:rsidRDefault="00C81FE4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9748F45" w14:textId="1C651141" w:rsidR="00C81FE4" w:rsidRPr="003C14A5" w:rsidRDefault="00C81FE4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C81FE4" w:rsidRPr="003C14A5" w14:paraId="220C17D5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9509470" w14:textId="77777777" w:rsidR="00C81FE4" w:rsidRPr="004458B4" w:rsidRDefault="00C81FE4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135B561F" w14:textId="1E8BAF01" w:rsidR="00C81FE4" w:rsidRPr="003103B9" w:rsidRDefault="00C81FE4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3203970A" w14:textId="402A63E3" w:rsidR="00C81FE4" w:rsidRPr="003C14A5" w:rsidRDefault="00C81FE4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4EC621D0" w14:textId="77777777" w:rsidR="00C81FE4" w:rsidRPr="003C14A5" w:rsidRDefault="00C81FE4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C81FE4" w:rsidRPr="003C14A5" w14:paraId="5E56F9BD" w14:textId="77777777" w:rsidTr="00456E71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4D9CC792" w14:textId="77777777" w:rsidR="00C81FE4" w:rsidRPr="0055313F" w:rsidRDefault="00C81FE4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12A0F8B2" w14:textId="46712E64" w:rsidR="00C81FE4" w:rsidRPr="003C14A5" w:rsidRDefault="00C81FE4" w:rsidP="0045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4471882D" w14:textId="495817DF" w:rsidR="00C81FE4" w:rsidRPr="003103B9" w:rsidRDefault="00C81FE4" w:rsidP="00D74819">
            <w:pPr>
              <w:rPr>
                <w:rFonts w:ascii="Times New Roman" w:hAnsi="Times New Roman" w:cs="Times New Roman"/>
              </w:rPr>
            </w:pPr>
            <w:r w:rsidRPr="00F300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лабораторными методами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свойств</w:t>
            </w:r>
            <w:r w:rsidRPr="00F3002E">
              <w:rPr>
                <w:rFonts w:ascii="Times New Roman" w:hAnsi="Times New Roman" w:cs="Times New Roman"/>
                <w:sz w:val="24"/>
                <w:szCs w:val="24"/>
              </w:rPr>
              <w:t xml:space="preserve"> почвы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(практика)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5281F313" w14:textId="21787D06" w:rsidR="00C81FE4" w:rsidRPr="003103B9" w:rsidRDefault="00C81FE4" w:rsidP="00456E71">
            <w:pPr>
              <w:rPr>
                <w:rFonts w:ascii="Times New Roman" w:hAnsi="Times New Roman" w:cs="Times New Roman"/>
              </w:rPr>
            </w:pPr>
            <w:r w:rsidRPr="005903E3">
              <w:rPr>
                <w:rFonts w:ascii="Times New Roman" w:hAnsi="Times New Roman" w:cs="Times New Roman"/>
              </w:rPr>
              <w:t>Гордеев А.С.</w:t>
            </w:r>
          </w:p>
        </w:tc>
      </w:tr>
      <w:tr w:rsidR="00C81FE4" w:rsidRPr="003C14A5" w14:paraId="3A891673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06CB1E8" w14:textId="77777777" w:rsidR="00C81FE4" w:rsidRPr="004458B4" w:rsidRDefault="00C81FE4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34F1CBCD" w14:textId="466DD7CB" w:rsidR="00C81FE4" w:rsidRDefault="00C81FE4" w:rsidP="0045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3B244BFE" w14:textId="787AAE20" w:rsidR="00C81FE4" w:rsidRPr="003103B9" w:rsidRDefault="00C81FE4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A8424EA" w14:textId="5BB56479" w:rsidR="00C81FE4" w:rsidRPr="003103B9" w:rsidRDefault="00C81FE4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C81FE4" w:rsidRPr="003C14A5" w14:paraId="0CAC4D3A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CEB4DAC" w14:textId="77777777" w:rsidR="00C81FE4" w:rsidRPr="004458B4" w:rsidRDefault="00C81FE4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A0F6E18" w14:textId="31ADBC34" w:rsidR="00C81FE4" w:rsidRPr="003103B9" w:rsidRDefault="00C81FE4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0CFF4173" w14:textId="15770A86" w:rsidR="00C81FE4" w:rsidRPr="003C14A5" w:rsidRDefault="00C81FE4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77E8B21" w14:textId="00B33B39" w:rsidR="00C81FE4" w:rsidRPr="003C14A5" w:rsidRDefault="00C81FE4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C81FE4" w:rsidRPr="003C14A5" w14:paraId="25C20FF7" w14:textId="77777777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26EEFC6" w14:textId="77777777" w:rsidR="00C81FE4" w:rsidRPr="004458B4" w:rsidRDefault="00C81FE4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4F13B66" w14:textId="07413522" w:rsidR="00C81FE4" w:rsidRPr="0055313F" w:rsidRDefault="00C81FE4" w:rsidP="00456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058081F0" w14:textId="12DB64C4" w:rsidR="00C81FE4" w:rsidRPr="003C14A5" w:rsidRDefault="00C81FE4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2E058B69" w14:textId="77777777" w:rsidR="00C81FE4" w:rsidRPr="003C14A5" w:rsidRDefault="00C81FE4" w:rsidP="00456E71">
            <w:pPr>
              <w:rPr>
                <w:rFonts w:ascii="Times New Roman" w:hAnsi="Times New Roman" w:cs="Times New Roman"/>
              </w:rPr>
            </w:pPr>
          </w:p>
        </w:tc>
      </w:tr>
      <w:tr w:rsidR="007A3A8C" w:rsidRPr="003C14A5" w14:paraId="182E9BE5" w14:textId="77777777" w:rsidTr="00614D99">
        <w:trPr>
          <w:trHeight w:val="802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D530DD4" w14:textId="77777777" w:rsidR="007A3A8C" w:rsidRPr="0055313F" w:rsidRDefault="007A3A8C" w:rsidP="00456E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3646583B" w14:textId="4495699B" w:rsidR="007A3A8C" w:rsidRPr="003C14A5" w:rsidRDefault="007A3A8C" w:rsidP="0045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43B39D95" w14:textId="561CB8FE" w:rsidR="007A3A8C" w:rsidRPr="00AC2E62" w:rsidRDefault="007A3A8C" w:rsidP="00456E71">
            <w:pPr>
              <w:rPr>
                <w:rFonts w:ascii="Times New Roman" w:hAnsi="Times New Roman" w:cs="Times New Roman"/>
              </w:rPr>
            </w:pPr>
            <w:r w:rsidRPr="009801F0">
              <w:rPr>
                <w:rFonts w:ascii="Times New Roman" w:hAnsi="Times New Roman" w:cs="Times New Roman"/>
              </w:rPr>
              <w:t>Биология почвы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9801F0">
              <w:rPr>
                <w:rFonts w:ascii="Times New Roman" w:hAnsi="Times New Roman" w:cs="Times New Roman"/>
              </w:rPr>
              <w:t>Роль микроорганизмов в поддержании здоровья почвы.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01F0">
              <w:rPr>
                <w:rFonts w:ascii="Times New Roman" w:hAnsi="Times New Roman" w:cs="Times New Roman"/>
              </w:rPr>
              <w:t>Органическое вещество и углеродный цикл.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01F0">
              <w:rPr>
                <w:rFonts w:ascii="Times New Roman" w:hAnsi="Times New Roman" w:cs="Times New Roman"/>
              </w:rPr>
              <w:t>Методы органического управления почвой</w:t>
            </w:r>
            <w:r>
              <w:rPr>
                <w:rFonts w:ascii="Times New Roman" w:hAnsi="Times New Roman" w:cs="Times New Roman"/>
              </w:rPr>
              <w:t xml:space="preserve"> (лекция)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5CB14846" w14:textId="24AD98D4" w:rsidR="007A3A8C" w:rsidRPr="00AC2E62" w:rsidRDefault="007A3A8C" w:rsidP="00456E71">
            <w:pPr>
              <w:rPr>
                <w:rFonts w:ascii="Times New Roman" w:hAnsi="Times New Roman" w:cs="Times New Roman"/>
              </w:rPr>
            </w:pPr>
            <w:proofErr w:type="spellStart"/>
            <w:r w:rsidRPr="005903E3">
              <w:rPr>
                <w:rFonts w:ascii="Times New Roman" w:hAnsi="Times New Roman" w:cs="Times New Roman"/>
              </w:rPr>
              <w:t>Курынцева</w:t>
            </w:r>
            <w:proofErr w:type="spellEnd"/>
            <w:r w:rsidRPr="005903E3">
              <w:rPr>
                <w:rFonts w:ascii="Times New Roman" w:hAnsi="Times New Roman" w:cs="Times New Roman"/>
              </w:rPr>
              <w:t xml:space="preserve"> П.А.</w:t>
            </w:r>
          </w:p>
        </w:tc>
      </w:tr>
      <w:tr w:rsidR="00C81FE4" w:rsidRPr="003C14A5" w14:paraId="6EEFCDCC" w14:textId="642AB96A" w:rsidTr="00456E71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55BE5086" w14:textId="77777777" w:rsidR="00C81FE4" w:rsidRPr="004458B4" w:rsidRDefault="00C81FE4" w:rsidP="00456E7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01241287" w14:textId="613F9804" w:rsidR="00C81FE4" w:rsidRPr="0055313F" w:rsidRDefault="00C81FE4" w:rsidP="00456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  <w:vMerge/>
            <w:shd w:val="clear" w:color="auto" w:fill="auto"/>
          </w:tcPr>
          <w:p w14:paraId="1DA412E1" w14:textId="08EF7ECA" w:rsidR="00C81FE4" w:rsidRPr="00FB23D3" w:rsidRDefault="00C81FE4" w:rsidP="0045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FE78375" w14:textId="71F6A1A4" w:rsidR="00C81FE4" w:rsidRPr="00FB23D3" w:rsidRDefault="00C81FE4" w:rsidP="00456E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237A5660" w14:textId="77777777" w:rsidR="00F3002E" w:rsidRDefault="00F3002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6EE730C" w14:textId="35360D75" w:rsidR="00934754" w:rsidRPr="007F4AD3" w:rsidRDefault="00934754" w:rsidP="00934754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Неделя 2.  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934754" w:rsidRPr="003C14A5" w14:paraId="68EB65B2" w14:textId="77777777" w:rsidTr="00F76647">
        <w:tc>
          <w:tcPr>
            <w:tcW w:w="1551" w:type="dxa"/>
            <w:shd w:val="clear" w:color="auto" w:fill="auto"/>
          </w:tcPr>
          <w:p w14:paraId="24C05DD7" w14:textId="77777777" w:rsidR="00934754" w:rsidRPr="003C14A5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02DCC9B7" w14:textId="77777777" w:rsidR="00934754" w:rsidRPr="003C14A5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6B332554" w14:textId="77777777" w:rsidR="00934754" w:rsidRPr="003C14A5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242BFC09" w14:textId="77777777" w:rsidR="00934754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</w:p>
          <w:p w14:paraId="46709AB1" w14:textId="77777777" w:rsidR="00934754" w:rsidRPr="003C14A5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372596" w:rsidRPr="003C14A5" w14:paraId="1843A6EB" w14:textId="77777777" w:rsidTr="00F76647">
        <w:tc>
          <w:tcPr>
            <w:tcW w:w="1551" w:type="dxa"/>
            <w:vMerge w:val="restart"/>
            <w:shd w:val="clear" w:color="auto" w:fill="auto"/>
          </w:tcPr>
          <w:p w14:paraId="29A93EFF" w14:textId="77777777" w:rsidR="00372596" w:rsidRPr="00152576" w:rsidRDefault="00372596" w:rsidP="00614D9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5CE2949A" w14:textId="77777777" w:rsidR="00372596" w:rsidRPr="007F4AD3" w:rsidRDefault="00372596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7B6BBB39" w14:textId="11890DC4" w:rsidR="00372596" w:rsidRPr="007F4AD3" w:rsidRDefault="00372596" w:rsidP="00614D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</w:t>
            </w:r>
            <w:r w:rsidRPr="005903E3">
              <w:rPr>
                <w:rFonts w:ascii="Times New Roman" w:hAnsi="Times New Roman" w:cs="Times New Roman"/>
              </w:rPr>
              <w:t>етод</w:t>
            </w:r>
            <w:r>
              <w:rPr>
                <w:rFonts w:ascii="Times New Roman" w:hAnsi="Times New Roman" w:cs="Times New Roman"/>
              </w:rPr>
              <w:t>ами</w:t>
            </w:r>
            <w:r w:rsidRPr="005903E3">
              <w:rPr>
                <w:rFonts w:ascii="Times New Roman" w:hAnsi="Times New Roman" w:cs="Times New Roman"/>
              </w:rPr>
              <w:t xml:space="preserve"> оценки биологической активности </w:t>
            </w:r>
            <w:r>
              <w:rPr>
                <w:rFonts w:ascii="Times New Roman" w:hAnsi="Times New Roman" w:cs="Times New Roman"/>
              </w:rPr>
              <w:t xml:space="preserve">почвы. Постановка </w:t>
            </w:r>
            <w:r w:rsidR="008D3C1F">
              <w:rPr>
                <w:rFonts w:ascii="Times New Roman" w:hAnsi="Times New Roman" w:cs="Times New Roman"/>
              </w:rPr>
              <w:t>опыта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03E3">
              <w:rPr>
                <w:rFonts w:ascii="Times New Roman" w:hAnsi="Times New Roman" w:cs="Times New Roman"/>
              </w:rPr>
              <w:t xml:space="preserve">(дыхание почвы, </w:t>
            </w:r>
            <w:r>
              <w:rPr>
                <w:rFonts w:ascii="Times New Roman" w:hAnsi="Times New Roman" w:cs="Times New Roman"/>
              </w:rPr>
              <w:t xml:space="preserve">содержание микробной биомассы, функционирование почвенного микробного сообщества, оценка </w:t>
            </w:r>
            <w:proofErr w:type="spellStart"/>
            <w:r>
              <w:rPr>
                <w:rFonts w:ascii="Times New Roman" w:hAnsi="Times New Roman" w:cs="Times New Roman"/>
              </w:rPr>
              <w:t>супрессивности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почвы</w:t>
            </w:r>
            <w:r w:rsidRPr="005903E3">
              <w:rPr>
                <w:rFonts w:ascii="Times New Roman" w:hAnsi="Times New Roman" w:cs="Times New Roman"/>
              </w:rPr>
              <w:t>)</w:t>
            </w:r>
            <w:r w:rsidR="00BA420B">
              <w:rPr>
                <w:rFonts w:ascii="Times New Roman" w:hAnsi="Times New Roman" w:cs="Times New Roman"/>
              </w:rPr>
              <w:t xml:space="preserve"> </w:t>
            </w:r>
            <w:r w:rsidR="00BA420B">
              <w:rPr>
                <w:rFonts w:ascii="Times New Roman" w:hAnsi="Times New Roman" w:cs="Times New Roman"/>
                <w:sz w:val="24"/>
                <w:szCs w:val="24"/>
              </w:rPr>
              <w:t>(практика)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6EFA6D65" w14:textId="3D1BA87D" w:rsidR="00372596" w:rsidRPr="005903E3" w:rsidRDefault="00372596" w:rsidP="00614D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Н.А.</w:t>
            </w:r>
          </w:p>
        </w:tc>
      </w:tr>
      <w:tr w:rsidR="00372596" w:rsidRPr="003C14A5" w14:paraId="437D9D72" w14:textId="77777777" w:rsidTr="00F76647">
        <w:tc>
          <w:tcPr>
            <w:tcW w:w="1551" w:type="dxa"/>
            <w:vMerge/>
            <w:shd w:val="clear" w:color="auto" w:fill="auto"/>
          </w:tcPr>
          <w:p w14:paraId="76673625" w14:textId="77777777" w:rsidR="00372596" w:rsidRDefault="00372596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0953328" w14:textId="77777777" w:rsidR="00372596" w:rsidRDefault="00372596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26D88031" w14:textId="6DE158F9" w:rsidR="00372596" w:rsidRDefault="00372596" w:rsidP="00614D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ABA989D" w14:textId="25349914" w:rsidR="00372596" w:rsidRPr="005903E3" w:rsidRDefault="00372596" w:rsidP="00614D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2596" w:rsidRPr="003C14A5" w14:paraId="0F9EBF8C" w14:textId="77777777" w:rsidTr="00F76647">
        <w:tc>
          <w:tcPr>
            <w:tcW w:w="1551" w:type="dxa"/>
            <w:vMerge/>
            <w:shd w:val="clear" w:color="auto" w:fill="auto"/>
          </w:tcPr>
          <w:p w14:paraId="450DF328" w14:textId="77777777" w:rsidR="00372596" w:rsidRPr="003C14A5" w:rsidRDefault="00372596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3363014" w14:textId="77777777" w:rsidR="00372596" w:rsidRPr="007F4AD3" w:rsidRDefault="00372596" w:rsidP="00614D99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62B38F14" w14:textId="3DB249E8" w:rsidR="00372596" w:rsidRPr="00152576" w:rsidRDefault="00372596" w:rsidP="00614D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1D84EDAD" w14:textId="791F37F2" w:rsidR="00372596" w:rsidRPr="005903E3" w:rsidRDefault="00372596" w:rsidP="00614D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2596" w:rsidRPr="003C14A5" w14:paraId="65FB0BF3" w14:textId="77777777" w:rsidTr="00F76647">
        <w:tc>
          <w:tcPr>
            <w:tcW w:w="1551" w:type="dxa"/>
            <w:vMerge/>
            <w:shd w:val="clear" w:color="auto" w:fill="auto"/>
          </w:tcPr>
          <w:p w14:paraId="58270C17" w14:textId="77777777" w:rsidR="00372596" w:rsidRPr="003C14A5" w:rsidRDefault="00372596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D07AAF7" w14:textId="77777777" w:rsidR="00372596" w:rsidRPr="007F4AD3" w:rsidRDefault="00372596" w:rsidP="00614D99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5A36B30D" w14:textId="1461B18F" w:rsidR="00372596" w:rsidRPr="007F4AD3" w:rsidRDefault="00372596" w:rsidP="00614D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F7FD428" w14:textId="7BCA2105" w:rsidR="00372596" w:rsidRPr="005903E3" w:rsidRDefault="00372596" w:rsidP="00614D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2732" w:rsidRPr="003C14A5" w14:paraId="7DAC9269" w14:textId="77777777" w:rsidTr="00F76647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6B06480F" w14:textId="77777777" w:rsidR="00562732" w:rsidRPr="00DC6B4E" w:rsidRDefault="00562732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6B075F08" w14:textId="77777777" w:rsidR="00562732" w:rsidRPr="00DC6B4E" w:rsidRDefault="00562732" w:rsidP="00614D9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14D5B237" w14:textId="5D21D176" w:rsidR="00562732" w:rsidRPr="00621516" w:rsidRDefault="00562732" w:rsidP="008D3C1F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Знакомство с м</w:t>
            </w:r>
            <w:r w:rsidRPr="005903E3">
              <w:rPr>
                <w:rFonts w:ascii="Times New Roman" w:hAnsi="Times New Roman" w:cs="Times New Roman"/>
              </w:rPr>
              <w:t>етод</w:t>
            </w:r>
            <w:r>
              <w:rPr>
                <w:rFonts w:ascii="Times New Roman" w:hAnsi="Times New Roman" w:cs="Times New Roman"/>
              </w:rPr>
              <w:t>ами</w:t>
            </w:r>
            <w:r w:rsidRPr="005903E3">
              <w:rPr>
                <w:rFonts w:ascii="Times New Roman" w:hAnsi="Times New Roman" w:cs="Times New Roman"/>
              </w:rPr>
              <w:t xml:space="preserve"> оценки биологической активности </w:t>
            </w:r>
            <w:r>
              <w:rPr>
                <w:rFonts w:ascii="Times New Roman" w:hAnsi="Times New Roman" w:cs="Times New Roman"/>
              </w:rPr>
              <w:t xml:space="preserve">почвы. Обработка результатов </w:t>
            </w:r>
            <w:r w:rsidRPr="005903E3">
              <w:rPr>
                <w:rFonts w:ascii="Times New Roman" w:hAnsi="Times New Roman" w:cs="Times New Roman"/>
              </w:rPr>
              <w:t xml:space="preserve">(дыхание почвы, </w:t>
            </w:r>
            <w:r>
              <w:rPr>
                <w:rFonts w:ascii="Times New Roman" w:hAnsi="Times New Roman" w:cs="Times New Roman"/>
              </w:rPr>
              <w:t xml:space="preserve">содержание микробной биомассы, функционирование почвенного микробного сообщества, оценка </w:t>
            </w:r>
            <w:proofErr w:type="spellStart"/>
            <w:r>
              <w:rPr>
                <w:rFonts w:ascii="Times New Roman" w:hAnsi="Times New Roman" w:cs="Times New Roman"/>
              </w:rPr>
              <w:t>супрессивности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почвы</w:t>
            </w:r>
            <w:r w:rsidRPr="005903E3">
              <w:rPr>
                <w:rFonts w:ascii="Times New Roman" w:hAnsi="Times New Roman" w:cs="Times New Roman"/>
              </w:rPr>
              <w:t>)</w:t>
            </w:r>
            <w:r w:rsidR="00BA420B">
              <w:rPr>
                <w:rFonts w:ascii="Times New Roman" w:hAnsi="Times New Roman" w:cs="Times New Roman"/>
              </w:rPr>
              <w:t xml:space="preserve"> </w:t>
            </w:r>
            <w:r w:rsidR="00BA420B">
              <w:rPr>
                <w:rFonts w:ascii="Times New Roman" w:hAnsi="Times New Roman" w:cs="Times New Roman"/>
                <w:sz w:val="24"/>
                <w:szCs w:val="24"/>
              </w:rPr>
              <w:t>(практика)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6522A8A4" w14:textId="2066DCE2" w:rsidR="00562732" w:rsidRPr="005903E3" w:rsidRDefault="00562732" w:rsidP="00614D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Н.А.</w:t>
            </w:r>
          </w:p>
        </w:tc>
      </w:tr>
      <w:tr w:rsidR="00562732" w:rsidRPr="003C14A5" w14:paraId="4BDCB20F" w14:textId="77777777" w:rsidTr="00F76647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6079C97E" w14:textId="77777777" w:rsidR="00562732" w:rsidRPr="00DC6B4E" w:rsidRDefault="00562732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B33D0A6" w14:textId="77777777" w:rsidR="00562732" w:rsidRDefault="00562732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4DD83D08" w14:textId="655167F5" w:rsidR="00562732" w:rsidRDefault="00562732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BAA35BE" w14:textId="2916A8AB" w:rsidR="00562732" w:rsidRPr="005903E3" w:rsidRDefault="00562732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562732" w:rsidRPr="003C14A5" w14:paraId="2B5B57C5" w14:textId="77777777" w:rsidTr="00F76647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6CA7C2D6" w14:textId="77777777" w:rsidR="00562732" w:rsidRPr="00DC6B4E" w:rsidRDefault="00562732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AEA8054" w14:textId="77777777" w:rsidR="00562732" w:rsidRDefault="00562732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114A08A2" w14:textId="5ADEACF6" w:rsidR="00562732" w:rsidRPr="000B63E4" w:rsidRDefault="00562732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6039FAE7" w14:textId="7F0E18E9" w:rsidR="00562732" w:rsidRPr="005903E3" w:rsidRDefault="00562732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B666FB" w:rsidRPr="003C14A5" w14:paraId="5198951C" w14:textId="77777777" w:rsidTr="00614D99">
        <w:trPr>
          <w:trHeight w:val="1134"/>
        </w:trPr>
        <w:tc>
          <w:tcPr>
            <w:tcW w:w="1551" w:type="dxa"/>
            <w:vMerge/>
            <w:shd w:val="clear" w:color="auto" w:fill="auto"/>
            <w:vAlign w:val="center"/>
          </w:tcPr>
          <w:p w14:paraId="6A42F0F6" w14:textId="77777777" w:rsidR="00B666FB" w:rsidRPr="00DC6B4E" w:rsidRDefault="00B666FB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252309C0" w14:textId="77777777" w:rsidR="00B666FB" w:rsidRPr="007F4AD3" w:rsidRDefault="00B666FB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4C39D24E" w14:textId="70E5757D" w:rsidR="00B666FB" w:rsidRPr="000B63E4" w:rsidRDefault="00B666FB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6145E615" w14:textId="2B9E3F0C" w:rsidR="00B666FB" w:rsidRPr="005903E3" w:rsidRDefault="00B666FB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562732" w:rsidRPr="003C14A5" w14:paraId="67C9B58E" w14:textId="77777777" w:rsidTr="00F76647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659D3913" w14:textId="77777777" w:rsidR="00562732" w:rsidRPr="0055313F" w:rsidRDefault="00562732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5BA368F0" w14:textId="77777777" w:rsidR="00562732" w:rsidRPr="0055313F" w:rsidRDefault="00562732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26FDB3A1" w14:textId="0FEA4DE0" w:rsidR="00562732" w:rsidRPr="003C14A5" w:rsidRDefault="00562732" w:rsidP="001C2C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методами молекулярной биологии, используемыми для оценки качество почв (экстракция тотальной ДНК, ПЦР, ПЦР-РВ, анализ данных</w:t>
            </w:r>
            <w:r w:rsidR="003A2A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секвенирования)</w:t>
            </w:r>
            <w:r w:rsidR="00BA420B">
              <w:rPr>
                <w:rFonts w:ascii="Times New Roman" w:hAnsi="Times New Roman" w:cs="Times New Roman"/>
              </w:rPr>
              <w:t xml:space="preserve"> </w:t>
            </w:r>
            <w:r w:rsidR="00BA420B">
              <w:rPr>
                <w:rFonts w:ascii="Times New Roman" w:hAnsi="Times New Roman" w:cs="Times New Roman"/>
                <w:sz w:val="24"/>
                <w:szCs w:val="24"/>
              </w:rPr>
              <w:t>(практика)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6DE0E54D" w14:textId="582D4A82" w:rsidR="00562732" w:rsidRPr="003C14A5" w:rsidRDefault="00562732" w:rsidP="00614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Тарасова Д.А.</w:t>
            </w:r>
          </w:p>
        </w:tc>
      </w:tr>
      <w:tr w:rsidR="00934754" w:rsidRPr="003C14A5" w14:paraId="08368F8E" w14:textId="77777777" w:rsidTr="00F76647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046E8B8" w14:textId="77777777" w:rsidR="00934754" w:rsidRPr="004458B4" w:rsidRDefault="00934754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7B5AB667" w14:textId="77777777" w:rsidR="00934754" w:rsidRDefault="00934754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62148C45" w14:textId="77777777" w:rsidR="00934754" w:rsidRPr="003C14A5" w:rsidRDefault="00934754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495620D6" w14:textId="77777777" w:rsidR="00934754" w:rsidRPr="003C14A5" w:rsidRDefault="00934754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934754" w:rsidRPr="003C14A5" w14:paraId="37D153DC" w14:textId="77777777" w:rsidTr="00F76647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02DFDF3" w14:textId="77777777" w:rsidR="00934754" w:rsidRPr="004458B4" w:rsidRDefault="00934754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6F741211" w14:textId="77777777" w:rsidR="00934754" w:rsidRPr="003103B9" w:rsidRDefault="00934754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52E5F842" w14:textId="77777777" w:rsidR="00934754" w:rsidRPr="003C14A5" w:rsidRDefault="00934754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B71CCF9" w14:textId="77777777" w:rsidR="00934754" w:rsidRPr="003C14A5" w:rsidRDefault="00934754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934754" w:rsidRPr="003C14A5" w14:paraId="7DAF276D" w14:textId="77777777" w:rsidTr="00F76647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748AEBDF" w14:textId="77777777" w:rsidR="00934754" w:rsidRPr="004458B4" w:rsidRDefault="00934754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1087B8C2" w14:textId="77777777" w:rsidR="00934754" w:rsidRPr="003103B9" w:rsidRDefault="00934754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41C7AFC9" w14:textId="77777777" w:rsidR="00934754" w:rsidRPr="003C14A5" w:rsidRDefault="00934754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24AF8C89" w14:textId="77777777" w:rsidR="00934754" w:rsidRPr="003C14A5" w:rsidRDefault="00934754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7A3A8C" w:rsidRPr="003C14A5" w14:paraId="2FA13232" w14:textId="77777777" w:rsidTr="00614D99">
        <w:trPr>
          <w:trHeight w:val="1771"/>
        </w:trPr>
        <w:tc>
          <w:tcPr>
            <w:tcW w:w="1551" w:type="dxa"/>
            <w:shd w:val="clear" w:color="auto" w:fill="auto"/>
            <w:vAlign w:val="center"/>
          </w:tcPr>
          <w:p w14:paraId="438881A0" w14:textId="77777777" w:rsidR="007A3A8C" w:rsidRPr="0055313F" w:rsidRDefault="007A3A8C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66E1A8B8" w14:textId="77777777" w:rsidR="007A3A8C" w:rsidRPr="003C14A5" w:rsidRDefault="007A3A8C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7A1293A0" w14:textId="5AEB4373" w:rsidR="007A3A8C" w:rsidRPr="003103B9" w:rsidRDefault="007A3A8C" w:rsidP="00BA420B">
            <w:pPr>
              <w:rPr>
                <w:rFonts w:ascii="Times New Roman" w:hAnsi="Times New Roman" w:cs="Times New Roman"/>
              </w:rPr>
            </w:pPr>
            <w:r w:rsidRPr="009801F0">
              <w:rPr>
                <w:rFonts w:ascii="Times New Roman" w:hAnsi="Times New Roman" w:cs="Times New Roman"/>
              </w:rPr>
              <w:t>Управление здоровьем почвы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9801F0">
              <w:rPr>
                <w:rFonts w:ascii="Times New Roman" w:hAnsi="Times New Roman" w:cs="Times New Roman"/>
              </w:rPr>
              <w:t>Использование покровных культур для улучшения состояния почвы.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01F0">
              <w:rPr>
                <w:rFonts w:ascii="Times New Roman" w:hAnsi="Times New Roman" w:cs="Times New Roman"/>
              </w:rPr>
              <w:t>Управление уплотнением, обработкой и водным балансом</w:t>
            </w:r>
            <w:r>
              <w:rPr>
                <w:rFonts w:ascii="Times New Roman" w:hAnsi="Times New Roman" w:cs="Times New Roman"/>
              </w:rPr>
              <w:t>. Применение минеральных и органических удобрений (лекция)</w:t>
            </w:r>
          </w:p>
        </w:tc>
        <w:tc>
          <w:tcPr>
            <w:tcW w:w="2120" w:type="dxa"/>
            <w:shd w:val="clear" w:color="auto" w:fill="auto"/>
          </w:tcPr>
          <w:p w14:paraId="35B659D6" w14:textId="6F4D56A8" w:rsidR="007A3A8C" w:rsidRPr="003103B9" w:rsidRDefault="007A3A8C" w:rsidP="00614D99">
            <w:pPr>
              <w:rPr>
                <w:rFonts w:ascii="Times New Roman" w:hAnsi="Times New Roman" w:cs="Times New Roman"/>
              </w:rPr>
            </w:pPr>
            <w:proofErr w:type="spellStart"/>
            <w:r w:rsidRPr="005903E3">
              <w:rPr>
                <w:rFonts w:ascii="Times New Roman" w:hAnsi="Times New Roman" w:cs="Times New Roman"/>
              </w:rPr>
              <w:t>Курынцева</w:t>
            </w:r>
            <w:proofErr w:type="spellEnd"/>
            <w:r w:rsidRPr="005903E3">
              <w:rPr>
                <w:rFonts w:ascii="Times New Roman" w:hAnsi="Times New Roman" w:cs="Times New Roman"/>
              </w:rPr>
              <w:t xml:space="preserve"> П.А.</w:t>
            </w:r>
          </w:p>
        </w:tc>
      </w:tr>
      <w:tr w:rsidR="00EC2FDF" w:rsidRPr="003C14A5" w14:paraId="48559477" w14:textId="77777777" w:rsidTr="00614D99">
        <w:trPr>
          <w:trHeight w:val="170"/>
        </w:trPr>
        <w:tc>
          <w:tcPr>
            <w:tcW w:w="1551" w:type="dxa"/>
            <w:vMerge w:val="restart"/>
            <w:shd w:val="clear" w:color="auto" w:fill="auto"/>
          </w:tcPr>
          <w:p w14:paraId="6F7A31A7" w14:textId="239D5B73" w:rsidR="00EC2FDF" w:rsidRPr="004458B4" w:rsidRDefault="00EC2FDF" w:rsidP="00EC2FD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34" w:type="dxa"/>
            <w:shd w:val="clear" w:color="auto" w:fill="auto"/>
          </w:tcPr>
          <w:p w14:paraId="3DCFC137" w14:textId="5B088AFC" w:rsidR="00EC2FDF" w:rsidRPr="007F4AD3" w:rsidRDefault="00EC2FDF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shd w:val="clear" w:color="auto" w:fill="auto"/>
          </w:tcPr>
          <w:p w14:paraId="663423E2" w14:textId="1FFB1F20" w:rsidR="00EC2FDF" w:rsidRPr="003C14A5" w:rsidRDefault="00EC2FDF" w:rsidP="00614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Рекультивация нарушенных почв (лекция)</w:t>
            </w:r>
          </w:p>
        </w:tc>
        <w:tc>
          <w:tcPr>
            <w:tcW w:w="2120" w:type="dxa"/>
            <w:shd w:val="clear" w:color="auto" w:fill="auto"/>
          </w:tcPr>
          <w:p w14:paraId="79518B2F" w14:textId="7FE5C073" w:rsidR="00EC2FDF" w:rsidRPr="003C14A5" w:rsidRDefault="00EC2FDF" w:rsidP="00614D99">
            <w:pPr>
              <w:rPr>
                <w:rFonts w:ascii="Times New Roman" w:hAnsi="Times New Roman" w:cs="Times New Roman"/>
              </w:rPr>
            </w:pPr>
            <w:proofErr w:type="spellStart"/>
            <w:r w:rsidRPr="005903E3">
              <w:rPr>
                <w:rFonts w:ascii="Times New Roman" w:hAnsi="Times New Roman" w:cs="Times New Roman"/>
              </w:rPr>
              <w:t>Бикташева</w:t>
            </w:r>
            <w:proofErr w:type="spellEnd"/>
            <w:r w:rsidRPr="005903E3">
              <w:rPr>
                <w:rFonts w:ascii="Times New Roman" w:hAnsi="Times New Roman" w:cs="Times New Roman"/>
              </w:rPr>
              <w:t xml:space="preserve"> Л.Р.</w:t>
            </w:r>
          </w:p>
        </w:tc>
      </w:tr>
      <w:tr w:rsidR="00EC2FDF" w:rsidRPr="003C14A5" w14:paraId="54B82429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</w:tcPr>
          <w:p w14:paraId="2973B4D3" w14:textId="77777777" w:rsidR="00EC2FDF" w:rsidRDefault="00EC2FDF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  <w:shd w:val="clear" w:color="auto" w:fill="auto"/>
          </w:tcPr>
          <w:p w14:paraId="56ECD466" w14:textId="71C8BBC9" w:rsidR="00EC2FDF" w:rsidRDefault="00EC2FDF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569D2D69" w14:textId="41689AB2" w:rsidR="00EC2FDF" w:rsidRDefault="00EC2FDF" w:rsidP="00614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A6E6B">
              <w:rPr>
                <w:rFonts w:ascii="Times New Roman" w:hAnsi="Times New Roman" w:cs="Times New Roman"/>
              </w:rPr>
              <w:t>накомство с оборудованием для анализа почвы</w:t>
            </w:r>
            <w:r>
              <w:rPr>
                <w:rFonts w:ascii="Times New Roman" w:hAnsi="Times New Roman" w:cs="Times New Roman"/>
              </w:rPr>
              <w:t>. Требования к отбору проб почвы для физико-химических и биологических исследований (</w:t>
            </w:r>
            <w:r w:rsidR="00AA4200">
              <w:rPr>
                <w:rFonts w:ascii="Times New Roman" w:hAnsi="Times New Roman" w:cs="Times New Roman"/>
              </w:rPr>
              <w:t>практика</w:t>
            </w:r>
            <w:r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66E4059C" w14:textId="23402943" w:rsidR="00EC2FDF" w:rsidRPr="005903E3" w:rsidRDefault="00EC2FDF" w:rsidP="00614D99">
            <w:pPr>
              <w:rPr>
                <w:rFonts w:ascii="Times New Roman" w:hAnsi="Times New Roman" w:cs="Times New Roman"/>
              </w:rPr>
            </w:pPr>
            <w:r w:rsidRPr="005903E3">
              <w:rPr>
                <w:rFonts w:ascii="Times New Roman" w:hAnsi="Times New Roman" w:cs="Times New Roman"/>
              </w:rPr>
              <w:t>Гордеев А.С.</w:t>
            </w:r>
          </w:p>
        </w:tc>
      </w:tr>
      <w:tr w:rsidR="00EC2FDF" w:rsidRPr="003C14A5" w14:paraId="4CF30D7F" w14:textId="77777777" w:rsidTr="00EC2FDF">
        <w:trPr>
          <w:trHeight w:val="429"/>
        </w:trPr>
        <w:tc>
          <w:tcPr>
            <w:tcW w:w="1551" w:type="dxa"/>
            <w:vMerge/>
            <w:shd w:val="clear" w:color="auto" w:fill="auto"/>
          </w:tcPr>
          <w:p w14:paraId="6FCAC820" w14:textId="77777777" w:rsidR="00EC2FDF" w:rsidRDefault="00EC2FDF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  <w:shd w:val="clear" w:color="auto" w:fill="auto"/>
          </w:tcPr>
          <w:p w14:paraId="516C75A0" w14:textId="3CD910D8" w:rsidR="00EC2FDF" w:rsidRDefault="00EC2FDF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48E95AA9" w14:textId="77777777" w:rsidR="00EC2FDF" w:rsidRDefault="00EC2FDF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B47CF93" w14:textId="77777777" w:rsidR="00EC2FDF" w:rsidRPr="005903E3" w:rsidRDefault="00EC2FDF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EC2FDF" w:rsidRPr="003C14A5" w14:paraId="60FB3C80" w14:textId="77777777" w:rsidTr="00EC2FDF">
        <w:trPr>
          <w:trHeight w:val="549"/>
        </w:trPr>
        <w:tc>
          <w:tcPr>
            <w:tcW w:w="1551" w:type="dxa"/>
            <w:vMerge/>
            <w:shd w:val="clear" w:color="auto" w:fill="auto"/>
          </w:tcPr>
          <w:p w14:paraId="07722A6E" w14:textId="77777777" w:rsidR="00EC2FDF" w:rsidRDefault="00EC2FDF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  <w:shd w:val="clear" w:color="auto" w:fill="auto"/>
          </w:tcPr>
          <w:p w14:paraId="41D26F1D" w14:textId="6E680DDA" w:rsidR="00EC2FDF" w:rsidRDefault="00EC2FDF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40FD8B5E" w14:textId="77777777" w:rsidR="00EC2FDF" w:rsidRDefault="00EC2FDF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9D87B33" w14:textId="77777777" w:rsidR="00EC2FDF" w:rsidRPr="005903E3" w:rsidRDefault="00EC2FDF" w:rsidP="00614D99">
            <w:pPr>
              <w:rPr>
                <w:rFonts w:ascii="Times New Roman" w:hAnsi="Times New Roman" w:cs="Times New Roman"/>
              </w:rPr>
            </w:pPr>
          </w:p>
        </w:tc>
      </w:tr>
    </w:tbl>
    <w:p w14:paraId="3B6980C1" w14:textId="77777777" w:rsidR="00934754" w:rsidRDefault="00934754" w:rsidP="00934754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75AF04B6" w14:textId="37D73D75" w:rsidR="00934754" w:rsidRPr="007F4AD3" w:rsidRDefault="00934754" w:rsidP="00934754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Неделя 3.  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934754" w:rsidRPr="003C14A5" w14:paraId="12618532" w14:textId="77777777" w:rsidTr="00614D99">
        <w:tc>
          <w:tcPr>
            <w:tcW w:w="1551" w:type="dxa"/>
            <w:shd w:val="clear" w:color="auto" w:fill="auto"/>
          </w:tcPr>
          <w:p w14:paraId="5654B7B2" w14:textId="77777777" w:rsidR="00934754" w:rsidRPr="003C14A5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0B1811FE" w14:textId="77777777" w:rsidR="00934754" w:rsidRPr="003C14A5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3576E716" w14:textId="77777777" w:rsidR="00934754" w:rsidRPr="003C14A5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2D8BF81B" w14:textId="77777777" w:rsidR="00934754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</w:p>
          <w:p w14:paraId="6DB9F7BA" w14:textId="77777777" w:rsidR="00934754" w:rsidRPr="003C14A5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EC2FDF" w:rsidRPr="003C14A5" w14:paraId="1B8B38A0" w14:textId="77777777" w:rsidTr="00614D99">
        <w:tc>
          <w:tcPr>
            <w:tcW w:w="1551" w:type="dxa"/>
            <w:vMerge w:val="restart"/>
            <w:shd w:val="clear" w:color="auto" w:fill="auto"/>
          </w:tcPr>
          <w:p w14:paraId="423F94EC" w14:textId="77777777" w:rsidR="00EC2FDF" w:rsidRPr="00152576" w:rsidRDefault="00EC2FDF" w:rsidP="00614D9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1C40FFB2" w14:textId="77777777" w:rsidR="00EC2FDF" w:rsidRPr="007F4AD3" w:rsidRDefault="00EC2FDF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049E20F7" w14:textId="2D515278" w:rsidR="00EC2FDF" w:rsidRPr="007F4AD3" w:rsidRDefault="00EC2FDF" w:rsidP="00614D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Планирование выезда для отбора проб почвы. Подготовка оборудования. (практика)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41635A47" w14:textId="4C2C55FF" w:rsidR="00EC2FDF" w:rsidRPr="005903E3" w:rsidRDefault="00EC2FDF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Данилова Н.В.</w:t>
            </w:r>
          </w:p>
        </w:tc>
      </w:tr>
      <w:tr w:rsidR="00EC2FDF" w:rsidRPr="003C14A5" w14:paraId="063D62C2" w14:textId="77777777" w:rsidTr="00614D99">
        <w:tc>
          <w:tcPr>
            <w:tcW w:w="1551" w:type="dxa"/>
            <w:vMerge/>
            <w:shd w:val="clear" w:color="auto" w:fill="auto"/>
          </w:tcPr>
          <w:p w14:paraId="47081C01" w14:textId="77777777" w:rsidR="00EC2FDF" w:rsidRDefault="00EC2FDF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1D272FF3" w14:textId="77777777" w:rsidR="00EC2FDF" w:rsidRDefault="00EC2FDF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0367521A" w14:textId="75AF5F96" w:rsidR="00EC2FDF" w:rsidRDefault="00EC2FDF" w:rsidP="00614D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2DC5543D" w14:textId="27A1C18E" w:rsidR="00EC2FDF" w:rsidRPr="005903E3" w:rsidRDefault="00EC2FDF" w:rsidP="00614D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2FDF" w:rsidRPr="003C14A5" w14:paraId="521A3222" w14:textId="77777777" w:rsidTr="00614D99">
        <w:tc>
          <w:tcPr>
            <w:tcW w:w="1551" w:type="dxa"/>
            <w:vMerge/>
            <w:shd w:val="clear" w:color="auto" w:fill="auto"/>
          </w:tcPr>
          <w:p w14:paraId="7C026199" w14:textId="77777777" w:rsidR="00EC2FDF" w:rsidRPr="003C14A5" w:rsidRDefault="00EC2FDF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2672279" w14:textId="77777777" w:rsidR="00EC2FDF" w:rsidRPr="007F4AD3" w:rsidRDefault="00EC2FDF" w:rsidP="00614D99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6BDA9FD4" w14:textId="00C2F418" w:rsidR="00EC2FDF" w:rsidRPr="00152576" w:rsidRDefault="00EC2FDF" w:rsidP="00614D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D326A06" w14:textId="1C1C3250" w:rsidR="00EC2FDF" w:rsidRPr="005903E3" w:rsidRDefault="00EC2FDF" w:rsidP="00614D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2FDF" w:rsidRPr="003C14A5" w14:paraId="57DD5778" w14:textId="77777777" w:rsidTr="00614D99">
        <w:tc>
          <w:tcPr>
            <w:tcW w:w="1551" w:type="dxa"/>
            <w:vMerge/>
            <w:shd w:val="clear" w:color="auto" w:fill="auto"/>
          </w:tcPr>
          <w:p w14:paraId="520226E8" w14:textId="77777777" w:rsidR="00EC2FDF" w:rsidRPr="003C14A5" w:rsidRDefault="00EC2FDF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379B62FB" w14:textId="77777777" w:rsidR="00EC2FDF" w:rsidRPr="007F4AD3" w:rsidRDefault="00EC2FDF" w:rsidP="00614D99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5F3102B6" w14:textId="521AE5B4" w:rsidR="00EC2FDF" w:rsidRPr="007F4AD3" w:rsidRDefault="00EC2FDF" w:rsidP="00614D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641DD8D" w14:textId="018CEC68" w:rsidR="00EC2FDF" w:rsidRPr="005903E3" w:rsidRDefault="00EC2FDF" w:rsidP="00614D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2732" w:rsidRPr="003C14A5" w14:paraId="45856896" w14:textId="77777777" w:rsidTr="00614D99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617169FD" w14:textId="77777777" w:rsidR="00562732" w:rsidRPr="00DC6B4E" w:rsidRDefault="00562732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56FBEF1E" w14:textId="77777777" w:rsidR="00562732" w:rsidRPr="00DC6B4E" w:rsidRDefault="00562732" w:rsidP="00614D9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1A11346F" w14:textId="362A3331" w:rsidR="00562732" w:rsidRPr="00621516" w:rsidRDefault="00562732" w:rsidP="00614D99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Отбор проб для последующего </w:t>
            </w:r>
            <w:proofErr w:type="gramStart"/>
            <w:r>
              <w:rPr>
                <w:rFonts w:ascii="Times New Roman" w:hAnsi="Times New Roman" w:cs="Times New Roman"/>
                <w:iCs/>
              </w:rPr>
              <w:t>агро-химического</w:t>
            </w:r>
            <w:proofErr w:type="gramEnd"/>
            <w:r>
              <w:rPr>
                <w:rFonts w:ascii="Times New Roman" w:hAnsi="Times New Roman" w:cs="Times New Roman"/>
                <w:iCs/>
              </w:rPr>
              <w:t xml:space="preserve"> и микробиологического анализа в условиях полевого эксперимента. Разбор проб почвы в лаборатории.</w:t>
            </w:r>
            <w:r w:rsidR="00AA4200">
              <w:rPr>
                <w:rFonts w:ascii="Times New Roman" w:hAnsi="Times New Roman" w:cs="Times New Roman"/>
              </w:rPr>
              <w:t xml:space="preserve"> (практика)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21153455" w14:textId="2BBB87FB" w:rsidR="00562732" w:rsidRPr="005903E3" w:rsidRDefault="00562732" w:rsidP="00614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Камалова А.Р.</w:t>
            </w:r>
          </w:p>
        </w:tc>
      </w:tr>
      <w:tr w:rsidR="00562732" w:rsidRPr="003C14A5" w14:paraId="707271FD" w14:textId="77777777" w:rsidTr="00614D99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2A0A15D0" w14:textId="77777777" w:rsidR="00562732" w:rsidRPr="00DC6B4E" w:rsidRDefault="00562732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FF3A5CD" w14:textId="77777777" w:rsidR="00562732" w:rsidRDefault="00562732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212C9020" w14:textId="16560722" w:rsidR="00562732" w:rsidRDefault="00562732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45A1EF9F" w14:textId="4D360C32" w:rsidR="00562732" w:rsidRPr="005903E3" w:rsidRDefault="00562732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562732" w:rsidRPr="003C14A5" w14:paraId="5C27DEE9" w14:textId="77777777" w:rsidTr="00614D99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718BDED5" w14:textId="77777777" w:rsidR="00562732" w:rsidRPr="00DC6B4E" w:rsidRDefault="00562732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1DF08F30" w14:textId="77777777" w:rsidR="00562732" w:rsidRDefault="00562732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30B1D704" w14:textId="705F20F2" w:rsidR="00562732" w:rsidRPr="000B63E4" w:rsidRDefault="00562732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1927F3C" w14:textId="2D7EB128" w:rsidR="00562732" w:rsidRPr="005903E3" w:rsidRDefault="00562732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562732" w:rsidRPr="003C14A5" w14:paraId="262523B5" w14:textId="77777777" w:rsidTr="00614D99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009F80BE" w14:textId="77777777" w:rsidR="00562732" w:rsidRPr="00DC6B4E" w:rsidRDefault="00562732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021AA250" w14:textId="77777777" w:rsidR="00562732" w:rsidRPr="007F4AD3" w:rsidRDefault="00562732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52D18DC3" w14:textId="2DEDB39D" w:rsidR="00562732" w:rsidRPr="000B63E4" w:rsidRDefault="00562732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4C3847BE" w14:textId="13106927" w:rsidR="00562732" w:rsidRPr="005903E3" w:rsidRDefault="00562732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496A33" w:rsidRPr="003C14A5" w14:paraId="564BB332" w14:textId="77777777" w:rsidTr="00614D99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79D7AEDE" w14:textId="77777777" w:rsidR="00496A33" w:rsidRPr="0055313F" w:rsidRDefault="00496A33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625C6BDD" w14:textId="77777777" w:rsidR="00496A33" w:rsidRPr="0055313F" w:rsidRDefault="00496A33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0EA2E8D0" w14:textId="28BBC918" w:rsidR="00496A33" w:rsidRPr="003C14A5" w:rsidRDefault="00BA420B" w:rsidP="00614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микробной биомассы, респираторной активности и физиологической активности почвенного микробного сообщества</w:t>
            </w:r>
            <w:r w:rsidR="003A2A4B">
              <w:rPr>
                <w:rFonts w:ascii="Times New Roman" w:hAnsi="Times New Roman" w:cs="Times New Roman"/>
              </w:rPr>
              <w:t>. Постановка анализа</w:t>
            </w:r>
            <w:r w:rsidR="00AA4200">
              <w:rPr>
                <w:rFonts w:ascii="Times New Roman" w:hAnsi="Times New Roman" w:cs="Times New Roman"/>
              </w:rPr>
              <w:t xml:space="preserve"> (практика)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1ACA19C7" w14:textId="452CF30A" w:rsidR="00496A33" w:rsidRPr="003C14A5" w:rsidRDefault="00AA4200" w:rsidP="00614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Данилова Н.В.</w:t>
            </w:r>
          </w:p>
        </w:tc>
      </w:tr>
      <w:tr w:rsidR="00496A33" w:rsidRPr="003C14A5" w14:paraId="30221CE2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1265F14" w14:textId="77777777" w:rsidR="00496A33" w:rsidRPr="004458B4" w:rsidRDefault="00496A33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281A5AE8" w14:textId="77777777" w:rsidR="00496A33" w:rsidRDefault="00496A33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161E4B8D" w14:textId="77777777" w:rsidR="00496A33" w:rsidRPr="003C14A5" w:rsidRDefault="00496A33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23452ED3" w14:textId="77777777" w:rsidR="00496A33" w:rsidRPr="003C14A5" w:rsidRDefault="00496A33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496A33" w:rsidRPr="003C14A5" w14:paraId="28EA1CA4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7BAE7D7" w14:textId="77777777" w:rsidR="00496A33" w:rsidRPr="004458B4" w:rsidRDefault="00496A33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485CDF7F" w14:textId="77777777" w:rsidR="00496A33" w:rsidRPr="003103B9" w:rsidRDefault="00496A33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2DF6F46A" w14:textId="77777777" w:rsidR="00496A33" w:rsidRPr="003C14A5" w:rsidRDefault="00496A33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60B41D9" w14:textId="77777777" w:rsidR="00496A33" w:rsidRPr="003C14A5" w:rsidRDefault="00496A33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496A33" w:rsidRPr="003C14A5" w14:paraId="44181971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8598E54" w14:textId="77777777" w:rsidR="00496A33" w:rsidRPr="004458B4" w:rsidRDefault="00496A33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5EB602AE" w14:textId="77777777" w:rsidR="00496A33" w:rsidRPr="003103B9" w:rsidRDefault="00496A33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0791C912" w14:textId="77777777" w:rsidR="00496A33" w:rsidRPr="003C14A5" w:rsidRDefault="00496A33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EDB74AD" w14:textId="77777777" w:rsidR="00496A33" w:rsidRPr="003C14A5" w:rsidRDefault="00496A33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3A2A4B" w:rsidRPr="003C14A5" w14:paraId="2B5D66EF" w14:textId="77777777" w:rsidTr="00614D99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6B94E2FC" w14:textId="77777777" w:rsidR="003A2A4B" w:rsidRPr="0055313F" w:rsidRDefault="003A2A4B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49D4BCB5" w14:textId="77777777" w:rsidR="003A2A4B" w:rsidRPr="003C14A5" w:rsidRDefault="003A2A4B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01583975" w14:textId="7370C210" w:rsidR="003A2A4B" w:rsidRPr="003103B9" w:rsidRDefault="003A2A4B" w:rsidP="003A2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микробной биомассы, респираторной активности и почвенного микробного сообщества. Обработка результатов</w:t>
            </w:r>
            <w:r w:rsidR="00AA4200">
              <w:rPr>
                <w:rFonts w:ascii="Times New Roman" w:hAnsi="Times New Roman" w:cs="Times New Roman"/>
              </w:rPr>
              <w:t xml:space="preserve"> (практика)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30A0FED8" w14:textId="66804650" w:rsidR="003A2A4B" w:rsidRPr="003103B9" w:rsidRDefault="00AA4200" w:rsidP="00614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Данилова Н.В.</w:t>
            </w:r>
          </w:p>
        </w:tc>
      </w:tr>
      <w:tr w:rsidR="003A2A4B" w:rsidRPr="003C14A5" w14:paraId="0850B56C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3942A239" w14:textId="77777777" w:rsidR="003A2A4B" w:rsidRPr="004458B4" w:rsidRDefault="003A2A4B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4C563A2A" w14:textId="77777777" w:rsidR="003A2A4B" w:rsidRDefault="003A2A4B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23022A23" w14:textId="77777777" w:rsidR="003A2A4B" w:rsidRPr="003103B9" w:rsidRDefault="003A2A4B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25174221" w14:textId="77777777" w:rsidR="003A2A4B" w:rsidRPr="003103B9" w:rsidRDefault="003A2A4B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3A2A4B" w:rsidRPr="003C14A5" w14:paraId="3C078DC3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B4CA403" w14:textId="77777777" w:rsidR="003A2A4B" w:rsidRPr="004458B4" w:rsidRDefault="003A2A4B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663CCE45" w14:textId="77777777" w:rsidR="003A2A4B" w:rsidRPr="003103B9" w:rsidRDefault="003A2A4B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45C21C56" w14:textId="77777777" w:rsidR="003A2A4B" w:rsidRPr="003C14A5" w:rsidRDefault="003A2A4B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42C5DEF7" w14:textId="77777777" w:rsidR="003A2A4B" w:rsidRPr="003C14A5" w:rsidRDefault="003A2A4B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3A2A4B" w:rsidRPr="003C14A5" w14:paraId="6A7F8684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08D63820" w14:textId="77777777" w:rsidR="003A2A4B" w:rsidRPr="004458B4" w:rsidRDefault="003A2A4B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D33E5A4" w14:textId="77777777" w:rsidR="003A2A4B" w:rsidRPr="0055313F" w:rsidRDefault="003A2A4B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6AFD7907" w14:textId="77777777" w:rsidR="003A2A4B" w:rsidRPr="003C14A5" w:rsidRDefault="003A2A4B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1918E114" w14:textId="77777777" w:rsidR="003A2A4B" w:rsidRPr="003C14A5" w:rsidRDefault="003A2A4B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AA4200" w:rsidRPr="003C14A5" w14:paraId="35F96376" w14:textId="77777777" w:rsidTr="00614D99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9587662" w14:textId="77777777" w:rsidR="00AA4200" w:rsidRPr="0055313F" w:rsidRDefault="00AA4200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11C24DD1" w14:textId="350E67F2" w:rsidR="00AA4200" w:rsidRPr="003C14A5" w:rsidRDefault="00AA4200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663017F3" w14:textId="4C82F61A" w:rsidR="00AA4200" w:rsidRPr="00AC2E62" w:rsidRDefault="00AA4200" w:rsidP="00614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Планирование полевого эксперимента (семинар)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5E13BAFD" w14:textId="7542D0C5" w:rsidR="00AA4200" w:rsidRPr="00AC2E62" w:rsidRDefault="00AA4200" w:rsidP="00614D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П.А.</w:t>
            </w:r>
          </w:p>
        </w:tc>
      </w:tr>
      <w:tr w:rsidR="00AA4200" w:rsidRPr="003C14A5" w14:paraId="54791462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1C7ACEA" w14:textId="77777777" w:rsidR="00AA4200" w:rsidRPr="0055313F" w:rsidRDefault="00AA4200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  <w:shd w:val="clear" w:color="auto" w:fill="auto"/>
          </w:tcPr>
          <w:p w14:paraId="04415A7D" w14:textId="04B679C5" w:rsidR="00AA4200" w:rsidRDefault="00AA4200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5A3919D7" w14:textId="77777777" w:rsidR="00AA4200" w:rsidRPr="00AC2E62" w:rsidRDefault="00AA4200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BA1424B" w14:textId="77777777" w:rsidR="00AA4200" w:rsidRPr="00AC2E62" w:rsidRDefault="00AA4200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AA4200" w:rsidRPr="003C14A5" w14:paraId="6AF081B9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D548436" w14:textId="77777777" w:rsidR="00AA4200" w:rsidRPr="0055313F" w:rsidRDefault="00AA4200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  <w:shd w:val="clear" w:color="auto" w:fill="auto"/>
          </w:tcPr>
          <w:p w14:paraId="1E60E682" w14:textId="676A3FA6" w:rsidR="00AA4200" w:rsidRDefault="00AA4200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0677C95E" w14:textId="77777777" w:rsidR="00AA4200" w:rsidRPr="00AC2E62" w:rsidRDefault="00AA4200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C74E135" w14:textId="77777777" w:rsidR="00AA4200" w:rsidRPr="00AC2E62" w:rsidRDefault="00AA4200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AA4200" w:rsidRPr="003C14A5" w14:paraId="6B99E155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E846E42" w14:textId="77777777" w:rsidR="00AA4200" w:rsidRPr="0055313F" w:rsidRDefault="00AA4200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  <w:shd w:val="clear" w:color="auto" w:fill="auto"/>
          </w:tcPr>
          <w:p w14:paraId="59869A30" w14:textId="7218AF46" w:rsidR="00AA4200" w:rsidRDefault="00AA4200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1BD616D4" w14:textId="77777777" w:rsidR="00AA4200" w:rsidRPr="00AC2E62" w:rsidRDefault="00AA4200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F36925C" w14:textId="77777777" w:rsidR="00AA4200" w:rsidRPr="00AC2E62" w:rsidRDefault="00AA4200" w:rsidP="00614D99">
            <w:pPr>
              <w:rPr>
                <w:rFonts w:ascii="Times New Roman" w:hAnsi="Times New Roman" w:cs="Times New Roman"/>
              </w:rPr>
            </w:pPr>
          </w:p>
        </w:tc>
      </w:tr>
    </w:tbl>
    <w:p w14:paraId="27506164" w14:textId="77777777" w:rsidR="00F3002E" w:rsidRDefault="00F3002E">
      <w:pPr>
        <w:rPr>
          <w:rFonts w:ascii="Times New Roman" w:hAnsi="Times New Roman" w:cs="Times New Roman"/>
          <w:sz w:val="24"/>
          <w:szCs w:val="24"/>
        </w:rPr>
      </w:pPr>
    </w:p>
    <w:p w14:paraId="39C32BA2" w14:textId="5BBF5A18" w:rsidR="00934754" w:rsidRPr="007F4AD3" w:rsidRDefault="00934754" w:rsidP="00934754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Неделя 4.  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551"/>
        <w:gridCol w:w="1834"/>
        <w:gridCol w:w="3840"/>
        <w:gridCol w:w="2120"/>
      </w:tblGrid>
      <w:tr w:rsidR="00934754" w:rsidRPr="003C14A5" w14:paraId="3C202573" w14:textId="77777777" w:rsidTr="00614D99">
        <w:tc>
          <w:tcPr>
            <w:tcW w:w="1551" w:type="dxa"/>
            <w:shd w:val="clear" w:color="auto" w:fill="auto"/>
          </w:tcPr>
          <w:p w14:paraId="0F6DC444" w14:textId="77777777" w:rsidR="00934754" w:rsidRPr="003C14A5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4" w:type="dxa"/>
            <w:shd w:val="clear" w:color="auto" w:fill="auto"/>
          </w:tcPr>
          <w:p w14:paraId="010F1317" w14:textId="77777777" w:rsidR="00934754" w:rsidRPr="003C14A5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840" w:type="dxa"/>
            <w:shd w:val="clear" w:color="auto" w:fill="auto"/>
          </w:tcPr>
          <w:p w14:paraId="3A5BF72D" w14:textId="77777777" w:rsidR="00934754" w:rsidRPr="003C14A5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20" w:type="dxa"/>
            <w:shd w:val="clear" w:color="auto" w:fill="auto"/>
          </w:tcPr>
          <w:p w14:paraId="75265E6D" w14:textId="77777777" w:rsidR="00934754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4A5">
              <w:rPr>
                <w:rFonts w:ascii="Times New Roman" w:hAnsi="Times New Roman" w:cs="Times New Roman"/>
                <w:b/>
              </w:rPr>
              <w:t>ФИО</w:t>
            </w:r>
            <w:r>
              <w:rPr>
                <w:rFonts w:ascii="Times New Roman" w:hAnsi="Times New Roman" w:cs="Times New Roman"/>
                <w:b/>
              </w:rPr>
              <w:t xml:space="preserve"> (преподавателя/</w:t>
            </w:r>
          </w:p>
          <w:p w14:paraId="5C01622C" w14:textId="77777777" w:rsidR="00934754" w:rsidRPr="003C14A5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ответственного)</w:t>
            </w:r>
          </w:p>
        </w:tc>
      </w:tr>
      <w:tr w:rsidR="00934754" w:rsidRPr="003C14A5" w14:paraId="64BD3D58" w14:textId="77777777" w:rsidTr="00614D99">
        <w:tc>
          <w:tcPr>
            <w:tcW w:w="1551" w:type="dxa"/>
            <w:vMerge w:val="restart"/>
            <w:shd w:val="clear" w:color="auto" w:fill="auto"/>
          </w:tcPr>
          <w:p w14:paraId="38498318" w14:textId="77777777" w:rsidR="00934754" w:rsidRPr="00152576" w:rsidRDefault="00934754" w:rsidP="00614D9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834" w:type="dxa"/>
          </w:tcPr>
          <w:p w14:paraId="77371325" w14:textId="77777777" w:rsidR="00934754" w:rsidRPr="007F4AD3" w:rsidRDefault="00934754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shd w:val="clear" w:color="auto" w:fill="auto"/>
          </w:tcPr>
          <w:p w14:paraId="16E67412" w14:textId="52DDD13C" w:rsidR="00934754" w:rsidRPr="007F4AD3" w:rsidRDefault="003A2A4B" w:rsidP="00614D99">
            <w:pPr>
              <w:jc w:val="both"/>
              <w:rPr>
                <w:rFonts w:ascii="Times New Roman" w:hAnsi="Times New Roman" w:cs="Times New Roman"/>
              </w:rPr>
            </w:pPr>
            <w:r w:rsidRPr="00F3002E">
              <w:rPr>
                <w:rFonts w:ascii="Times New Roman" w:hAnsi="Times New Roman" w:cs="Times New Roman"/>
                <w:sz w:val="24"/>
                <w:szCs w:val="24"/>
              </w:rPr>
              <w:t>Знакомство с лабораторными методами определения загрязнения почвы тяжелыми металлами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Пробоподготовка. </w:t>
            </w:r>
            <w:r w:rsidR="00034082">
              <w:rPr>
                <w:rFonts w:ascii="Times New Roman" w:hAnsi="Times New Roman" w:cs="Times New Roman"/>
              </w:rPr>
              <w:t>(практика)</w:t>
            </w:r>
          </w:p>
        </w:tc>
        <w:tc>
          <w:tcPr>
            <w:tcW w:w="2120" w:type="dxa"/>
            <w:shd w:val="clear" w:color="auto" w:fill="auto"/>
          </w:tcPr>
          <w:p w14:paraId="21FF9329" w14:textId="0CC2514F" w:rsidR="00934754" w:rsidRPr="005903E3" w:rsidRDefault="003A2A4B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Бельтюкова С.В.</w:t>
            </w:r>
          </w:p>
        </w:tc>
      </w:tr>
      <w:tr w:rsidR="003A2A4B" w:rsidRPr="003C14A5" w14:paraId="29E2557B" w14:textId="77777777" w:rsidTr="00614D99">
        <w:tc>
          <w:tcPr>
            <w:tcW w:w="1551" w:type="dxa"/>
            <w:vMerge/>
            <w:shd w:val="clear" w:color="auto" w:fill="auto"/>
          </w:tcPr>
          <w:p w14:paraId="4AE754AD" w14:textId="77777777" w:rsidR="003A2A4B" w:rsidRDefault="003A2A4B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27A8466B" w14:textId="77777777" w:rsidR="003A2A4B" w:rsidRDefault="003A2A4B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7DA23AFA" w14:textId="22B0C3AA" w:rsidR="003A2A4B" w:rsidRDefault="003A2A4B" w:rsidP="003A2A4B">
            <w:pPr>
              <w:jc w:val="both"/>
              <w:rPr>
                <w:rFonts w:ascii="Times New Roman" w:hAnsi="Times New Roman" w:cs="Times New Roman"/>
              </w:rPr>
            </w:pPr>
            <w:r w:rsidRPr="0098688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лабораторными методами определения загрязнения почвы тяжелыми металлами.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9868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34082">
              <w:rPr>
                <w:rFonts w:ascii="Times New Roman" w:hAnsi="Times New Roman" w:cs="Times New Roman"/>
              </w:rPr>
              <w:t>(практика)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53BD8D4B" w14:textId="77777777" w:rsidR="003A2A4B" w:rsidRPr="005903E3" w:rsidRDefault="003A2A4B" w:rsidP="00614D99">
            <w:pPr>
              <w:jc w:val="center"/>
              <w:rPr>
                <w:rFonts w:ascii="Times New Roman" w:hAnsi="Times New Roman" w:cs="Times New Roman"/>
              </w:rPr>
            </w:pPr>
            <w:r w:rsidRPr="005903E3">
              <w:rPr>
                <w:rFonts w:ascii="Times New Roman" w:hAnsi="Times New Roman" w:cs="Times New Roman"/>
              </w:rPr>
              <w:t>Гордеев А.С.</w:t>
            </w:r>
          </w:p>
        </w:tc>
      </w:tr>
      <w:tr w:rsidR="003A2A4B" w:rsidRPr="003C14A5" w14:paraId="56D85F7A" w14:textId="77777777" w:rsidTr="00614D99">
        <w:tc>
          <w:tcPr>
            <w:tcW w:w="1551" w:type="dxa"/>
            <w:vMerge/>
            <w:shd w:val="clear" w:color="auto" w:fill="auto"/>
          </w:tcPr>
          <w:p w14:paraId="6AF6245A" w14:textId="77777777" w:rsidR="003A2A4B" w:rsidRPr="003C14A5" w:rsidRDefault="003A2A4B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7FDD7445" w14:textId="77777777" w:rsidR="003A2A4B" w:rsidRPr="007F4AD3" w:rsidRDefault="003A2A4B" w:rsidP="00614D99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5B4FFD2C" w14:textId="7ED78318" w:rsidR="003A2A4B" w:rsidRPr="00152576" w:rsidRDefault="003A2A4B" w:rsidP="00614D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26B05C79" w14:textId="5843D06E" w:rsidR="003A2A4B" w:rsidRPr="005903E3" w:rsidRDefault="003A2A4B" w:rsidP="00614D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A4B" w:rsidRPr="003C14A5" w14:paraId="243EDA40" w14:textId="77777777" w:rsidTr="00614D99">
        <w:tc>
          <w:tcPr>
            <w:tcW w:w="1551" w:type="dxa"/>
            <w:vMerge/>
            <w:shd w:val="clear" w:color="auto" w:fill="auto"/>
          </w:tcPr>
          <w:p w14:paraId="45D3BD23" w14:textId="77777777" w:rsidR="003A2A4B" w:rsidRPr="003C14A5" w:rsidRDefault="003A2A4B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670BBE2E" w14:textId="77777777" w:rsidR="003A2A4B" w:rsidRPr="007F4AD3" w:rsidRDefault="003A2A4B" w:rsidP="00614D99">
            <w:pPr>
              <w:jc w:val="center"/>
              <w:rPr>
                <w:rFonts w:ascii="Times New Roman" w:hAnsi="Times New Roman" w:cs="Times New Roman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488BDC14" w14:textId="2CCD3A56" w:rsidR="003A2A4B" w:rsidRPr="007F4AD3" w:rsidRDefault="003A2A4B" w:rsidP="00614D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886BE49" w14:textId="3C9FE7F9" w:rsidR="003A2A4B" w:rsidRPr="005903E3" w:rsidRDefault="003A2A4B" w:rsidP="00614D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A4B" w:rsidRPr="003C14A5" w14:paraId="5BC8E9D3" w14:textId="77777777" w:rsidTr="00614D99">
        <w:trPr>
          <w:trHeight w:val="255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1A479A06" w14:textId="77777777" w:rsidR="003A2A4B" w:rsidRPr="00DC6B4E" w:rsidRDefault="003A2A4B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4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834" w:type="dxa"/>
          </w:tcPr>
          <w:p w14:paraId="47ECAAAD" w14:textId="77777777" w:rsidR="003A2A4B" w:rsidRPr="00DC6B4E" w:rsidRDefault="003A2A4B" w:rsidP="00614D9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5D5C8829" w14:textId="724F1491" w:rsidR="003A2A4B" w:rsidRPr="00621516" w:rsidRDefault="003A2A4B" w:rsidP="003A2A4B">
            <w:pPr>
              <w:rPr>
                <w:rFonts w:ascii="Times New Roman" w:hAnsi="Times New Roman" w:cs="Times New Roman"/>
                <w:iCs/>
              </w:rPr>
            </w:pPr>
            <w:r w:rsidRPr="00F3002E">
              <w:rPr>
                <w:rFonts w:ascii="Times New Roman" w:hAnsi="Times New Roman" w:cs="Times New Roman"/>
                <w:sz w:val="24"/>
                <w:szCs w:val="24"/>
              </w:rPr>
              <w:t>Знакомство с лабораторными методами определения загрязнения почвы ПАУ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Пробоподготовка</w:t>
            </w:r>
            <w:r w:rsidR="00034082">
              <w:rPr>
                <w:rFonts w:ascii="Times New Roman" w:hAnsi="Times New Roman" w:cs="Times New Roman"/>
              </w:rPr>
              <w:t>(практика)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41E07A84" w14:textId="77939F4A" w:rsidR="003A2A4B" w:rsidRPr="005903E3" w:rsidRDefault="003A2A4B" w:rsidP="00614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Камалова А.Р.</w:t>
            </w:r>
          </w:p>
        </w:tc>
      </w:tr>
      <w:tr w:rsidR="003A2A4B" w:rsidRPr="003C14A5" w14:paraId="0B47F963" w14:textId="77777777" w:rsidTr="00614D99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45BF359E" w14:textId="77777777" w:rsidR="003A2A4B" w:rsidRPr="00DC6B4E" w:rsidRDefault="003A2A4B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378D2CD" w14:textId="77777777" w:rsidR="003A2A4B" w:rsidRDefault="003A2A4B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5D3BEB98" w14:textId="7552D42A" w:rsidR="003A2A4B" w:rsidRDefault="003A2A4B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ECA205A" w14:textId="1EC4CDE2" w:rsidR="003A2A4B" w:rsidRPr="005903E3" w:rsidRDefault="003A2A4B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3A2A4B" w:rsidRPr="003C14A5" w14:paraId="4153BC48" w14:textId="77777777" w:rsidTr="00614D99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6336F286" w14:textId="77777777" w:rsidR="003A2A4B" w:rsidRPr="00DC6B4E" w:rsidRDefault="003A2A4B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4E02FB49" w14:textId="77777777" w:rsidR="003A2A4B" w:rsidRDefault="003A2A4B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636EFBFB" w14:textId="05A239E2" w:rsidR="003A2A4B" w:rsidRPr="000B63E4" w:rsidRDefault="003A2A4B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3C5AB92" w14:textId="7F1B2865" w:rsidR="003A2A4B" w:rsidRPr="005903E3" w:rsidRDefault="003A2A4B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3A2A4B" w:rsidRPr="003C14A5" w14:paraId="6E22AA42" w14:textId="77777777" w:rsidTr="00614D99">
        <w:trPr>
          <w:trHeight w:val="255"/>
        </w:trPr>
        <w:tc>
          <w:tcPr>
            <w:tcW w:w="1551" w:type="dxa"/>
            <w:vMerge/>
            <w:shd w:val="clear" w:color="auto" w:fill="auto"/>
            <w:vAlign w:val="center"/>
          </w:tcPr>
          <w:p w14:paraId="446AF17E" w14:textId="77777777" w:rsidR="003A2A4B" w:rsidRPr="00DC6B4E" w:rsidRDefault="003A2A4B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</w:tcPr>
          <w:p w14:paraId="55BF58B9" w14:textId="77777777" w:rsidR="003A2A4B" w:rsidRPr="007F4AD3" w:rsidRDefault="003A2A4B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28BB84E7" w14:textId="3B9358DC" w:rsidR="003A2A4B" w:rsidRPr="000B63E4" w:rsidRDefault="003A2A4B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CE667A3" w14:textId="4FE9ADF7" w:rsidR="003A2A4B" w:rsidRPr="005903E3" w:rsidRDefault="003A2A4B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F76647" w:rsidRPr="003C14A5" w14:paraId="7835E5B1" w14:textId="77777777" w:rsidTr="00614D99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42EAA235" w14:textId="77777777" w:rsidR="00F76647" w:rsidRPr="0055313F" w:rsidRDefault="00F76647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834" w:type="dxa"/>
          </w:tcPr>
          <w:p w14:paraId="3E5DAB3D" w14:textId="77777777" w:rsidR="00F76647" w:rsidRPr="0055313F" w:rsidRDefault="00F76647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2A7F10CA" w14:textId="5ED4E746" w:rsidR="00F76647" w:rsidRPr="003C14A5" w:rsidRDefault="00F76647" w:rsidP="00F76647">
            <w:pPr>
              <w:rPr>
                <w:rFonts w:ascii="Times New Roman" w:hAnsi="Times New Roman" w:cs="Times New Roman"/>
              </w:rPr>
            </w:pPr>
            <w:r w:rsidRPr="00F3002E">
              <w:rPr>
                <w:rFonts w:ascii="Times New Roman" w:hAnsi="Times New Roman" w:cs="Times New Roman"/>
                <w:sz w:val="24"/>
                <w:szCs w:val="24"/>
              </w:rPr>
              <w:t>Знакомство с лабораторными методами определения загрязнения почвы ПАУ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Анализ </w:t>
            </w:r>
            <w:r w:rsidR="00034082">
              <w:rPr>
                <w:rFonts w:ascii="Times New Roman" w:hAnsi="Times New Roman" w:cs="Times New Roman"/>
              </w:rPr>
              <w:t>(практика)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67B3CFC0" w14:textId="47007CF1" w:rsidR="00F76647" w:rsidRPr="003C14A5" w:rsidRDefault="00F76647" w:rsidP="00614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Камалова А.Р.</w:t>
            </w:r>
          </w:p>
        </w:tc>
      </w:tr>
      <w:tr w:rsidR="00934754" w:rsidRPr="003C14A5" w14:paraId="48A1C424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6B9BB8D" w14:textId="77777777" w:rsidR="00934754" w:rsidRPr="004458B4" w:rsidRDefault="00934754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5E5CDAA0" w14:textId="77777777" w:rsidR="00934754" w:rsidRDefault="00934754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2B3C1421" w14:textId="77777777" w:rsidR="00934754" w:rsidRPr="003C14A5" w:rsidRDefault="00934754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3ADCEDF6" w14:textId="77777777" w:rsidR="00934754" w:rsidRPr="003C14A5" w:rsidRDefault="00934754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934754" w:rsidRPr="003C14A5" w14:paraId="627E5A58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00EE87C0" w14:textId="77777777" w:rsidR="00934754" w:rsidRPr="004458B4" w:rsidRDefault="00934754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59DA8F17" w14:textId="77777777" w:rsidR="00934754" w:rsidRPr="003103B9" w:rsidRDefault="00934754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30B043FE" w14:textId="77777777" w:rsidR="00934754" w:rsidRPr="003C14A5" w:rsidRDefault="00934754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752D3605" w14:textId="77777777" w:rsidR="00934754" w:rsidRPr="003C14A5" w:rsidRDefault="00934754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934754" w:rsidRPr="003C14A5" w14:paraId="2A37DD38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245CDDD4" w14:textId="77777777" w:rsidR="00934754" w:rsidRPr="004458B4" w:rsidRDefault="00934754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</w:tcPr>
          <w:p w14:paraId="19B6CB29" w14:textId="77777777" w:rsidR="00934754" w:rsidRPr="003103B9" w:rsidRDefault="00934754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5:50 – 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3840" w:type="dxa"/>
            <w:vMerge/>
            <w:shd w:val="clear" w:color="auto" w:fill="auto"/>
          </w:tcPr>
          <w:p w14:paraId="149C9FC4" w14:textId="77777777" w:rsidR="00934754" w:rsidRPr="003C14A5" w:rsidRDefault="00934754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7A9DAB3" w14:textId="77777777" w:rsidR="00934754" w:rsidRPr="003C14A5" w:rsidRDefault="00934754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934754" w:rsidRPr="003C14A5" w14:paraId="1ADA9097" w14:textId="77777777" w:rsidTr="00614D99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3C2E7F2A" w14:textId="77777777" w:rsidR="00934754" w:rsidRPr="0055313F" w:rsidRDefault="00934754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834" w:type="dxa"/>
            <w:shd w:val="clear" w:color="auto" w:fill="auto"/>
          </w:tcPr>
          <w:p w14:paraId="5ED15595" w14:textId="77777777" w:rsidR="00934754" w:rsidRPr="003C14A5" w:rsidRDefault="00934754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1FCD217A" w14:textId="25917280" w:rsidR="00934754" w:rsidRPr="003103B9" w:rsidRDefault="00AA4200" w:rsidP="00034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детального плана </w:t>
            </w:r>
            <w:r w:rsidR="00034082">
              <w:rPr>
                <w:rFonts w:ascii="Times New Roman" w:hAnsi="Times New Roman" w:cs="Times New Roman"/>
              </w:rPr>
              <w:t xml:space="preserve">лабораторного </w:t>
            </w:r>
            <w:r>
              <w:rPr>
                <w:rFonts w:ascii="Times New Roman" w:hAnsi="Times New Roman" w:cs="Times New Roman"/>
              </w:rPr>
              <w:t xml:space="preserve">эксперимента  </w:t>
            </w:r>
            <w:r w:rsidR="00034082">
              <w:rPr>
                <w:rFonts w:ascii="Times New Roman" w:hAnsi="Times New Roman" w:cs="Times New Roman"/>
              </w:rPr>
              <w:t>(семинар)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1B8A11D3" w14:textId="5CC4C79F" w:rsidR="00934754" w:rsidRPr="003103B9" w:rsidRDefault="00034082" w:rsidP="00614D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П.А.</w:t>
            </w:r>
          </w:p>
        </w:tc>
      </w:tr>
      <w:tr w:rsidR="00934754" w:rsidRPr="003C14A5" w14:paraId="5D80C7C1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4DE9A887" w14:textId="77777777" w:rsidR="00934754" w:rsidRPr="004458B4" w:rsidRDefault="00934754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17F31B50" w14:textId="77777777" w:rsidR="00934754" w:rsidRDefault="00934754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646B7E7D" w14:textId="77777777" w:rsidR="00934754" w:rsidRPr="003103B9" w:rsidRDefault="00934754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0AE0649E" w14:textId="77777777" w:rsidR="00934754" w:rsidRPr="003103B9" w:rsidRDefault="00934754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7A3A8C" w:rsidRPr="003C14A5" w14:paraId="0741C4CE" w14:textId="77777777" w:rsidTr="00614D99">
        <w:trPr>
          <w:trHeight w:val="562"/>
        </w:trPr>
        <w:tc>
          <w:tcPr>
            <w:tcW w:w="1551" w:type="dxa"/>
            <w:vMerge/>
            <w:shd w:val="clear" w:color="auto" w:fill="auto"/>
            <w:vAlign w:val="center"/>
          </w:tcPr>
          <w:p w14:paraId="307C2675" w14:textId="77777777" w:rsidR="007A3A8C" w:rsidRPr="004458B4" w:rsidRDefault="007A3A8C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34" w:type="dxa"/>
            <w:shd w:val="clear" w:color="auto" w:fill="auto"/>
          </w:tcPr>
          <w:p w14:paraId="25DC2D33" w14:textId="77777777" w:rsidR="007A3A8C" w:rsidRPr="003103B9" w:rsidRDefault="007A3A8C" w:rsidP="00614D9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0ABEB713" w14:textId="77777777" w:rsidR="007A3A8C" w:rsidRPr="003C14A5" w:rsidRDefault="007A3A8C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51821A8F" w14:textId="77777777" w:rsidR="007A3A8C" w:rsidRPr="003C14A5" w:rsidRDefault="007A3A8C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034082" w:rsidRPr="003C14A5" w14:paraId="05128081" w14:textId="77777777" w:rsidTr="00614D99">
        <w:trPr>
          <w:trHeight w:val="170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14:paraId="5B23ECF3" w14:textId="77777777" w:rsidR="00034082" w:rsidRPr="0055313F" w:rsidRDefault="00034082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313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834" w:type="dxa"/>
            <w:shd w:val="clear" w:color="auto" w:fill="auto"/>
          </w:tcPr>
          <w:p w14:paraId="0C45FBC6" w14:textId="5E2C54CF" w:rsidR="00034082" w:rsidRPr="003C14A5" w:rsidRDefault="00034082" w:rsidP="00614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 w:val="restart"/>
            <w:shd w:val="clear" w:color="auto" w:fill="auto"/>
          </w:tcPr>
          <w:p w14:paraId="73D89811" w14:textId="57E2557E" w:rsidR="00034082" w:rsidRPr="00AC2E62" w:rsidRDefault="00034082" w:rsidP="00034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детального плана полевого эксперимента  (семинар)</w:t>
            </w:r>
          </w:p>
        </w:tc>
        <w:tc>
          <w:tcPr>
            <w:tcW w:w="2120" w:type="dxa"/>
            <w:vMerge w:val="restart"/>
            <w:shd w:val="clear" w:color="auto" w:fill="auto"/>
          </w:tcPr>
          <w:p w14:paraId="574ECCC5" w14:textId="57FE3A9C" w:rsidR="00034082" w:rsidRPr="00AC2E62" w:rsidRDefault="00034082" w:rsidP="00614D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П.А.</w:t>
            </w:r>
          </w:p>
        </w:tc>
      </w:tr>
      <w:tr w:rsidR="00034082" w:rsidRPr="003C14A5" w14:paraId="2F419684" w14:textId="77777777" w:rsidTr="00614D99">
        <w:trPr>
          <w:trHeight w:val="170"/>
        </w:trPr>
        <w:tc>
          <w:tcPr>
            <w:tcW w:w="1551" w:type="dxa"/>
            <w:vMerge/>
            <w:shd w:val="clear" w:color="auto" w:fill="auto"/>
            <w:vAlign w:val="center"/>
          </w:tcPr>
          <w:p w14:paraId="11A1012E" w14:textId="77777777" w:rsidR="00034082" w:rsidRPr="0055313F" w:rsidRDefault="00034082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  <w:shd w:val="clear" w:color="auto" w:fill="auto"/>
          </w:tcPr>
          <w:p w14:paraId="68B6E9B8" w14:textId="65BE67D5" w:rsidR="00034082" w:rsidRDefault="00034082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12:10 – 13:40 </w:t>
            </w:r>
          </w:p>
        </w:tc>
        <w:tc>
          <w:tcPr>
            <w:tcW w:w="3840" w:type="dxa"/>
            <w:vMerge/>
            <w:shd w:val="clear" w:color="auto" w:fill="auto"/>
          </w:tcPr>
          <w:p w14:paraId="4C3137E5" w14:textId="77777777" w:rsidR="00034082" w:rsidRPr="00AC2E62" w:rsidRDefault="00034082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173A364B" w14:textId="77777777" w:rsidR="00034082" w:rsidRPr="00AC2E62" w:rsidRDefault="00034082" w:rsidP="00614D99">
            <w:pPr>
              <w:rPr>
                <w:rFonts w:ascii="Times New Roman" w:hAnsi="Times New Roman" w:cs="Times New Roman"/>
              </w:rPr>
            </w:pPr>
          </w:p>
        </w:tc>
      </w:tr>
      <w:tr w:rsidR="007A3A8C" w:rsidRPr="003C14A5" w14:paraId="22905FC5" w14:textId="77777777" w:rsidTr="00614D99">
        <w:trPr>
          <w:trHeight w:val="562"/>
        </w:trPr>
        <w:tc>
          <w:tcPr>
            <w:tcW w:w="1551" w:type="dxa"/>
            <w:vMerge/>
            <w:shd w:val="clear" w:color="auto" w:fill="auto"/>
            <w:vAlign w:val="center"/>
          </w:tcPr>
          <w:p w14:paraId="283038CA" w14:textId="77777777" w:rsidR="007A3A8C" w:rsidRPr="0055313F" w:rsidRDefault="007A3A8C" w:rsidP="00614D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4" w:type="dxa"/>
            <w:shd w:val="clear" w:color="auto" w:fill="auto"/>
          </w:tcPr>
          <w:p w14:paraId="5CFF6876" w14:textId="54A24007" w:rsidR="007A3A8C" w:rsidRDefault="007A3A8C" w:rsidP="0061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4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0" w:type="dxa"/>
            <w:vMerge/>
            <w:shd w:val="clear" w:color="auto" w:fill="auto"/>
          </w:tcPr>
          <w:p w14:paraId="4D5750DB" w14:textId="77777777" w:rsidR="007A3A8C" w:rsidRPr="00AC2E62" w:rsidRDefault="007A3A8C" w:rsidP="00614D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shd w:val="clear" w:color="auto" w:fill="auto"/>
          </w:tcPr>
          <w:p w14:paraId="29C5C12B" w14:textId="77777777" w:rsidR="007A3A8C" w:rsidRPr="00AC2E62" w:rsidRDefault="007A3A8C" w:rsidP="00614D99">
            <w:pPr>
              <w:rPr>
                <w:rFonts w:ascii="Times New Roman" w:hAnsi="Times New Roman" w:cs="Times New Roman"/>
              </w:rPr>
            </w:pPr>
          </w:p>
        </w:tc>
      </w:tr>
    </w:tbl>
    <w:p w14:paraId="7166D470" w14:textId="36354AE7" w:rsidR="003910FD" w:rsidRDefault="003910FD">
      <w:pPr>
        <w:rPr>
          <w:rFonts w:ascii="Times New Roman" w:hAnsi="Times New Roman" w:cs="Times New Roman"/>
          <w:b/>
          <w:sz w:val="28"/>
          <w:szCs w:val="28"/>
        </w:rPr>
      </w:pPr>
    </w:p>
    <w:sectPr w:rsidR="003910FD" w:rsidSect="0090499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047D2"/>
    <w:multiLevelType w:val="hybridMultilevel"/>
    <w:tmpl w:val="32569AC6"/>
    <w:lvl w:ilvl="0" w:tplc="041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A0"/>
    <w:rsid w:val="000334B1"/>
    <w:rsid w:val="00034082"/>
    <w:rsid w:val="00052DD6"/>
    <w:rsid w:val="000B63E4"/>
    <w:rsid w:val="000D0EDA"/>
    <w:rsid w:val="000E2A1D"/>
    <w:rsid w:val="00135A6E"/>
    <w:rsid w:val="00152576"/>
    <w:rsid w:val="00190CF9"/>
    <w:rsid w:val="001921D9"/>
    <w:rsid w:val="001C2C49"/>
    <w:rsid w:val="001D5F54"/>
    <w:rsid w:val="001D6F68"/>
    <w:rsid w:val="001F0634"/>
    <w:rsid w:val="0022196E"/>
    <w:rsid w:val="002869A8"/>
    <w:rsid w:val="0030404E"/>
    <w:rsid w:val="003103B9"/>
    <w:rsid w:val="003329D4"/>
    <w:rsid w:val="00372596"/>
    <w:rsid w:val="00387AC1"/>
    <w:rsid w:val="003910FD"/>
    <w:rsid w:val="003A2A4B"/>
    <w:rsid w:val="003C14A5"/>
    <w:rsid w:val="003C3EC6"/>
    <w:rsid w:val="00407145"/>
    <w:rsid w:val="004458B4"/>
    <w:rsid w:val="00456E71"/>
    <w:rsid w:val="00496A33"/>
    <w:rsid w:val="004C4676"/>
    <w:rsid w:val="005167BA"/>
    <w:rsid w:val="00526B7C"/>
    <w:rsid w:val="00534636"/>
    <w:rsid w:val="00544410"/>
    <w:rsid w:val="0055313F"/>
    <w:rsid w:val="00562732"/>
    <w:rsid w:val="005903E3"/>
    <w:rsid w:val="005E0969"/>
    <w:rsid w:val="005E3ECB"/>
    <w:rsid w:val="005F10B9"/>
    <w:rsid w:val="00614D99"/>
    <w:rsid w:val="00621516"/>
    <w:rsid w:val="006B60A2"/>
    <w:rsid w:val="006D39F0"/>
    <w:rsid w:val="00703E37"/>
    <w:rsid w:val="00731406"/>
    <w:rsid w:val="007578B1"/>
    <w:rsid w:val="007A3A8C"/>
    <w:rsid w:val="007A40EE"/>
    <w:rsid w:val="007B2DA2"/>
    <w:rsid w:val="007E1DE0"/>
    <w:rsid w:val="007F4AD3"/>
    <w:rsid w:val="0083428F"/>
    <w:rsid w:val="008767D7"/>
    <w:rsid w:val="008820D9"/>
    <w:rsid w:val="00895884"/>
    <w:rsid w:val="008A4F6E"/>
    <w:rsid w:val="008A6C9E"/>
    <w:rsid w:val="008A74A0"/>
    <w:rsid w:val="008C25E2"/>
    <w:rsid w:val="008D3C1F"/>
    <w:rsid w:val="008E66C5"/>
    <w:rsid w:val="00904995"/>
    <w:rsid w:val="00934754"/>
    <w:rsid w:val="00943D39"/>
    <w:rsid w:val="00945C13"/>
    <w:rsid w:val="009801F0"/>
    <w:rsid w:val="009F3C46"/>
    <w:rsid w:val="009F793A"/>
    <w:rsid w:val="00AA4200"/>
    <w:rsid w:val="00AC2E62"/>
    <w:rsid w:val="00AD26CE"/>
    <w:rsid w:val="00AD2B92"/>
    <w:rsid w:val="00AE4C68"/>
    <w:rsid w:val="00B20767"/>
    <w:rsid w:val="00B40174"/>
    <w:rsid w:val="00B4578B"/>
    <w:rsid w:val="00B666FB"/>
    <w:rsid w:val="00B708A3"/>
    <w:rsid w:val="00B73330"/>
    <w:rsid w:val="00BA420B"/>
    <w:rsid w:val="00BC6A11"/>
    <w:rsid w:val="00C1626D"/>
    <w:rsid w:val="00C57A0F"/>
    <w:rsid w:val="00C81FE4"/>
    <w:rsid w:val="00C92847"/>
    <w:rsid w:val="00CA6E6B"/>
    <w:rsid w:val="00D13800"/>
    <w:rsid w:val="00D56241"/>
    <w:rsid w:val="00D74819"/>
    <w:rsid w:val="00DB0042"/>
    <w:rsid w:val="00DB470C"/>
    <w:rsid w:val="00DB7387"/>
    <w:rsid w:val="00DC6B4E"/>
    <w:rsid w:val="00DE2E30"/>
    <w:rsid w:val="00E2769C"/>
    <w:rsid w:val="00E37E86"/>
    <w:rsid w:val="00E436CB"/>
    <w:rsid w:val="00E548A7"/>
    <w:rsid w:val="00EC2FDF"/>
    <w:rsid w:val="00EC391C"/>
    <w:rsid w:val="00F3002E"/>
    <w:rsid w:val="00F619CD"/>
    <w:rsid w:val="00F62875"/>
    <w:rsid w:val="00F76647"/>
    <w:rsid w:val="00F80270"/>
    <w:rsid w:val="00FB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0CA4C"/>
  <w15:docId w15:val="{0CEE8474-B328-4FB7-84D9-C65604A7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78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578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7578B1"/>
    <w:rPr>
      <w:color w:val="0000FF"/>
      <w:u w:val="single"/>
    </w:rPr>
  </w:style>
  <w:style w:type="character" w:styleId="a5">
    <w:name w:val="Emphasis"/>
    <w:basedOn w:val="a0"/>
    <w:uiPriority w:val="20"/>
    <w:qFormat/>
    <w:rsid w:val="00621516"/>
    <w:rPr>
      <w:i/>
      <w:iCs/>
    </w:rPr>
  </w:style>
  <w:style w:type="paragraph" w:styleId="a6">
    <w:name w:val="List Paragraph"/>
    <w:basedOn w:val="a"/>
    <w:uiPriority w:val="34"/>
    <w:qFormat/>
    <w:rsid w:val="00AC2E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0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258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825189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122032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92732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0461669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204868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9721845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750672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4261659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7330695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6973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668337-F4F2-4F81-8B0F-2F16C9E9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Селивановская Светлана Юрьевна</cp:lastModifiedBy>
  <cp:revision>3</cp:revision>
  <cp:lastPrinted>2025-04-07T15:20:00Z</cp:lastPrinted>
  <dcterms:created xsi:type="dcterms:W3CDTF">2025-04-11T06:19:00Z</dcterms:created>
  <dcterms:modified xsi:type="dcterms:W3CDTF">2025-04-11T06:19:00Z</dcterms:modified>
</cp:coreProperties>
</file>